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F9A" w:rsidRDefault="00410F9A" w:rsidP="00410F9A">
      <w:r>
        <w:t>6000 Johnston St, Apt 207, Lafayette LA 70503</w:t>
      </w:r>
    </w:p>
    <w:p w:rsidR="00410F9A" w:rsidRDefault="00410F9A" w:rsidP="00410F9A"/>
    <w:p w:rsidR="00410F9A" w:rsidRDefault="00410F9A" w:rsidP="00410F9A">
      <w:r>
        <w:t xml:space="preserve">Stimulus checks all received nothing to file anything for stimulus related </w:t>
      </w:r>
    </w:p>
    <w:p w:rsidR="00410F9A" w:rsidRDefault="00410F9A" w:rsidP="00410F9A"/>
    <w:p w:rsidR="00410F9A" w:rsidRDefault="00410F9A" w:rsidP="00410F9A">
      <w:r>
        <w:t>Current Visa is H1B only</w:t>
      </w:r>
    </w:p>
    <w:p w:rsidR="00000000" w:rsidRDefault="00410F9A" w:rsidP="00410F9A">
      <w:r>
        <w:t xml:space="preserve">2020 complete in </w:t>
      </w:r>
      <w:proofErr w:type="gramStart"/>
      <w:r>
        <w:t>Louisiana(</w:t>
      </w:r>
      <w:proofErr w:type="gramEnd"/>
      <w:r>
        <w:t>LA) state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10F9A"/>
    <w:rsid w:val="00410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2021-04-01T17:14:00Z</dcterms:created>
  <dcterms:modified xsi:type="dcterms:W3CDTF">2021-04-01T17:15:00Z</dcterms:modified>
</cp:coreProperties>
</file>