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1C" w:rsidRPr="00CB7F2A" w:rsidRDefault="0096041C" w:rsidP="0096041C">
      <w:pPr>
        <w:spacing w:after="200" w:line="276" w:lineRule="auto"/>
        <w:ind w:firstLine="720"/>
        <w:jc w:val="center"/>
        <w:rPr>
          <w:rFonts w:ascii="Calibri" w:eastAsia="Calibri" w:hAnsi="Calibri"/>
          <w:b/>
          <w:sz w:val="22"/>
          <w:szCs w:val="22"/>
        </w:rPr>
      </w:pPr>
      <w:r w:rsidRPr="00CB7F2A">
        <w:rPr>
          <w:rFonts w:ascii="Calibri" w:eastAsia="Calibri" w:hAnsi="Calibri"/>
          <w:b/>
          <w:sz w:val="22"/>
          <w:szCs w:val="22"/>
        </w:rPr>
        <w:t xml:space="preserve">EXPLANATION TO LINE ITEM CHANGES IN AMENDED U.S. INDIVIDUAL INCOME TAX RETURN (FORM 1040X) FOR THE TAX YEAR </w:t>
      </w:r>
      <w:r w:rsidR="002B490F">
        <w:rPr>
          <w:rFonts w:ascii="Calibri" w:eastAsia="Calibri" w:hAnsi="Calibri"/>
          <w:b/>
          <w:sz w:val="22"/>
          <w:szCs w:val="22"/>
        </w:rPr>
        <w:t>201</w:t>
      </w:r>
      <w:r w:rsidR="00EC094E">
        <w:rPr>
          <w:rFonts w:ascii="Calibri" w:eastAsia="Calibri" w:hAnsi="Calibri"/>
          <w:b/>
          <w:sz w:val="22"/>
          <w:szCs w:val="22"/>
        </w:rPr>
        <w:t>9</w:t>
      </w:r>
    </w:p>
    <w:p w:rsidR="00B64591" w:rsidRPr="00CB7F2A" w:rsidRDefault="00633FBC" w:rsidP="00633FBC">
      <w:pPr>
        <w:jc w:val="center"/>
        <w:rPr>
          <w:rFonts w:ascii="Calibri" w:hAnsi="Calibri"/>
          <w:b/>
          <w:sz w:val="22"/>
        </w:rPr>
      </w:pPr>
      <w:bookmarkStart w:id="0" w:name="_GoBack"/>
      <w:bookmarkEnd w:id="0"/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u w:val="single"/>
        </w:rPr>
        <w:t>ABHILASH REDDY SIRIGI REDDY</w:t>
      </w:r>
    </w:p>
    <w:p w:rsidR="00B64591" w:rsidRPr="00A552F5" w:rsidRDefault="00B64591" w:rsidP="00B64591">
      <w:pPr>
        <w:pStyle w:val="BodyText"/>
        <w:ind w:left="1440" w:hanging="1440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Dear IRS –</w:t>
      </w:r>
    </w:p>
    <w:p w:rsidR="00B64591" w:rsidRPr="00A552F5" w:rsidRDefault="00B64591" w:rsidP="00B64591">
      <w:pPr>
        <w:pStyle w:val="BodyText"/>
        <w:ind w:left="1440" w:hanging="1440"/>
        <w:rPr>
          <w:rStyle w:val="Emphasis"/>
          <w:rFonts w:asciiTheme="minorHAnsi" w:hAnsiTheme="minorHAnsi"/>
          <w:sz w:val="18"/>
          <w:szCs w:val="18"/>
        </w:rPr>
      </w:pPr>
    </w:p>
    <w:p w:rsidR="00B64591" w:rsidRPr="00A552F5" w:rsidRDefault="00B64591" w:rsidP="00B64591">
      <w:pPr>
        <w:pStyle w:val="BodyText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 xml:space="preserve">The below explanation is in reference to line item changes on Part II of Form 1040X: Amended US Individual Income Tax Return being filed with IRS for the Tax Year </w:t>
      </w:r>
      <w:r w:rsidR="00FD19EA">
        <w:rPr>
          <w:rStyle w:val="Emphasis"/>
          <w:rFonts w:asciiTheme="minorHAnsi" w:hAnsiTheme="minorHAnsi"/>
          <w:sz w:val="18"/>
          <w:szCs w:val="18"/>
        </w:rPr>
        <w:t>201</w:t>
      </w:r>
      <w:r w:rsidR="00EC094E">
        <w:rPr>
          <w:rStyle w:val="Emphasis"/>
          <w:rFonts w:asciiTheme="minorHAnsi" w:hAnsiTheme="minorHAnsi"/>
          <w:sz w:val="18"/>
          <w:szCs w:val="18"/>
        </w:rPr>
        <w:t>9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</w:p>
    <w:p w:rsidR="00B64591" w:rsidRPr="00A552F5" w:rsidRDefault="00B64591">
      <w:pPr>
        <w:pStyle w:val="BodyText"/>
        <w:ind w:left="1440" w:hanging="1440"/>
        <w:rPr>
          <w:rStyle w:val="Emphasis"/>
          <w:rFonts w:asciiTheme="minorHAnsi" w:hAnsiTheme="minorHAnsi"/>
          <w:sz w:val="18"/>
          <w:szCs w:val="18"/>
        </w:rPr>
      </w:pPr>
    </w:p>
    <w:p w:rsidR="00651F07" w:rsidRPr="00A552F5" w:rsidRDefault="00A825F1">
      <w:pPr>
        <w:pStyle w:val="BodyText"/>
        <w:ind w:left="1440" w:hanging="1440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Line 1</w:t>
      </w:r>
      <w:r w:rsidR="00282CC7" w:rsidRPr="00A552F5">
        <w:rPr>
          <w:rStyle w:val="Emphasis"/>
          <w:rFonts w:asciiTheme="minorHAnsi" w:hAnsiTheme="minorHAnsi"/>
          <w:sz w:val="18"/>
          <w:szCs w:val="18"/>
        </w:rPr>
        <w:t>:</w:t>
      </w:r>
      <w:r w:rsidR="00282CC7"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651F07" w:rsidRPr="00A552F5" w:rsidRDefault="00651F07" w:rsidP="00651F07">
      <w:pPr>
        <w:pStyle w:val="BodyText"/>
        <w:rPr>
          <w:rStyle w:val="Emphasis"/>
          <w:rFonts w:asciiTheme="minorHAnsi" w:hAnsiTheme="minorHAnsi"/>
          <w:sz w:val="18"/>
          <w:szCs w:val="18"/>
        </w:rPr>
      </w:pPr>
    </w:p>
    <w:p w:rsidR="00282CC7" w:rsidRDefault="00A825F1" w:rsidP="00651F07">
      <w:pPr>
        <w:pStyle w:val="BodyText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Adjusted Gross Income</w:t>
      </w:r>
      <w:r w:rsidR="00282CC7" w:rsidRPr="00A552F5">
        <w:rPr>
          <w:rStyle w:val="Emphasis"/>
          <w:rFonts w:asciiTheme="minorHAnsi" w:hAnsiTheme="minorHAnsi"/>
          <w:sz w:val="18"/>
          <w:szCs w:val="18"/>
        </w:rPr>
        <w:t xml:space="preserve"> for </w:t>
      </w:r>
      <w:r w:rsidR="00633FBC">
        <w:rPr>
          <w:rStyle w:val="Emphasis"/>
          <w:rFonts w:asciiTheme="minorHAnsi" w:eastAsia="Arial" w:hAnsiTheme="minorHAnsi"/>
          <w:sz w:val="18"/>
          <w:szCs w:val="18"/>
        </w:rPr>
        <w:t xml:space="preserve">Abhilash Reddy </w:t>
      </w:r>
      <w:proofErr w:type="spellStart"/>
      <w:r w:rsidR="00633FBC">
        <w:rPr>
          <w:rStyle w:val="Emphasis"/>
          <w:rFonts w:asciiTheme="minorHAnsi" w:eastAsia="Arial" w:hAnsiTheme="minorHAnsi"/>
          <w:sz w:val="18"/>
          <w:szCs w:val="18"/>
        </w:rPr>
        <w:t>Sirigi</w:t>
      </w:r>
      <w:proofErr w:type="spellEnd"/>
      <w:r w:rsidR="00633FBC">
        <w:rPr>
          <w:rStyle w:val="Emphasis"/>
          <w:rFonts w:asciiTheme="minorHAnsi" w:eastAsia="Arial" w:hAnsiTheme="minorHAnsi"/>
          <w:sz w:val="18"/>
          <w:szCs w:val="18"/>
        </w:rPr>
        <w:t xml:space="preserve"> Reddy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been </w:t>
      </w:r>
      <w:r w:rsidR="00475319" w:rsidRPr="00A552F5">
        <w:rPr>
          <w:rStyle w:val="Emphasis"/>
          <w:rFonts w:asciiTheme="minorHAnsi" w:hAnsiTheme="minorHAnsi"/>
          <w:sz w:val="18"/>
          <w:szCs w:val="18"/>
        </w:rPr>
        <w:t>changed from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$</w:t>
      </w:r>
      <w:r w:rsidR="00633FBC">
        <w:rPr>
          <w:rStyle w:val="Emphasis"/>
          <w:rFonts w:asciiTheme="minorHAnsi" w:hAnsiTheme="minorHAnsi"/>
          <w:sz w:val="18"/>
          <w:szCs w:val="18"/>
        </w:rPr>
        <w:t>24,243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to $</w:t>
      </w:r>
      <w:r w:rsidR="00633FBC">
        <w:rPr>
          <w:rStyle w:val="Emphasis"/>
          <w:rFonts w:asciiTheme="minorHAnsi" w:hAnsiTheme="minorHAnsi"/>
          <w:sz w:val="18"/>
          <w:szCs w:val="18"/>
        </w:rPr>
        <w:t>25,000</w:t>
      </w:r>
      <w:r w:rsidR="00406007">
        <w:rPr>
          <w:rStyle w:val="Emphasis"/>
          <w:rFonts w:asciiTheme="minorHAnsi" w:hAnsiTheme="minorHAnsi"/>
          <w:sz w:val="18"/>
          <w:szCs w:val="18"/>
        </w:rPr>
        <w:t xml:space="preserve"> </w:t>
      </w:r>
      <w:r w:rsidR="00475319" w:rsidRPr="00A552F5">
        <w:rPr>
          <w:rStyle w:val="Emphasis"/>
          <w:rFonts w:asciiTheme="minorHAnsi" w:hAnsiTheme="minorHAnsi"/>
          <w:sz w:val="18"/>
          <w:szCs w:val="18"/>
        </w:rPr>
        <w:t>on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account of </w:t>
      </w:r>
      <w:r w:rsidR="00633FBC">
        <w:rPr>
          <w:rStyle w:val="Emphasis"/>
          <w:rFonts w:asciiTheme="minorHAnsi" w:hAnsiTheme="minorHAnsi"/>
          <w:sz w:val="18"/>
          <w:szCs w:val="18"/>
        </w:rPr>
        <w:t>Adjustments to Income for the Tax Year 2019</w:t>
      </w:r>
    </w:p>
    <w:p w:rsidR="009879ED" w:rsidRDefault="009879ED" w:rsidP="00106992">
      <w:pPr>
        <w:pStyle w:val="BodyText"/>
        <w:rPr>
          <w:rStyle w:val="Emphasis"/>
          <w:rFonts w:ascii="Calibri" w:hAnsi="Calibri" w:cs="Calibri"/>
          <w:sz w:val="20"/>
          <w:szCs w:val="20"/>
        </w:rPr>
      </w:pPr>
    </w:p>
    <w:p w:rsidR="009879ED" w:rsidRPr="00144386" w:rsidRDefault="009879ED" w:rsidP="009879ED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Line 3:</w:t>
      </w:r>
      <w:r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9879ED" w:rsidRPr="00144386" w:rsidRDefault="009879ED" w:rsidP="009879ED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9879ED" w:rsidRPr="00144386" w:rsidRDefault="009879ED" w:rsidP="00EC094E">
      <w:pPr>
        <w:tabs>
          <w:tab w:val="left" w:pos="5443"/>
        </w:tabs>
        <w:ind w:hanging="1440"/>
        <w:jc w:val="both"/>
        <w:outlineLvl w:val="0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Income before exemptions reduces from $</w:t>
      </w:r>
      <w:r w:rsidR="00633FBC">
        <w:rPr>
          <w:rStyle w:val="Emphasis"/>
          <w:rFonts w:ascii="Calibri" w:hAnsi="Calibri" w:cs="Calibri"/>
          <w:sz w:val="18"/>
          <w:szCs w:val="18"/>
        </w:rPr>
        <w:t>17,893</w:t>
      </w:r>
      <w:r w:rsidR="00475319" w:rsidRPr="00D90F86">
        <w:rPr>
          <w:rStyle w:val="Emphasis"/>
          <w:rFonts w:ascii="Calibri" w:hAnsi="Calibri" w:cs="Calibri"/>
          <w:sz w:val="18"/>
          <w:szCs w:val="18"/>
        </w:rPr>
        <w:t xml:space="preserve"> to</w:t>
      </w:r>
      <w:r w:rsidRPr="00D90F86">
        <w:rPr>
          <w:rStyle w:val="Emphasis"/>
          <w:rFonts w:ascii="Calibri" w:hAnsi="Calibri" w:cs="Calibri"/>
          <w:sz w:val="18"/>
          <w:szCs w:val="18"/>
        </w:rPr>
        <w:t xml:space="preserve"> $</w:t>
      </w:r>
      <w:r w:rsidR="00633FBC">
        <w:rPr>
          <w:rStyle w:val="Emphasis"/>
          <w:rFonts w:ascii="Calibri" w:hAnsi="Calibri" w:cs="Calibri"/>
          <w:sz w:val="18"/>
          <w:szCs w:val="18"/>
        </w:rPr>
        <w:t>18,650</w:t>
      </w:r>
      <w:r w:rsidR="00B25129" w:rsidRPr="00144386">
        <w:rPr>
          <w:rStyle w:val="Emphasis"/>
          <w:rFonts w:ascii="Calibri" w:hAnsi="Calibri" w:cs="Calibri"/>
          <w:sz w:val="20"/>
          <w:szCs w:val="20"/>
        </w:rPr>
        <w:t>on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account of net change in Line </w:t>
      </w:r>
      <w:r w:rsidR="00475319" w:rsidRPr="00144386">
        <w:rPr>
          <w:rStyle w:val="Emphasis"/>
          <w:rFonts w:ascii="Calibri" w:hAnsi="Calibri" w:cs="Calibri"/>
          <w:sz w:val="20"/>
          <w:szCs w:val="20"/>
        </w:rPr>
        <w:t xml:space="preserve">item </w:t>
      </w:r>
      <w:r w:rsidR="00B8486F">
        <w:rPr>
          <w:rStyle w:val="Emphasis"/>
          <w:rFonts w:ascii="Calibri" w:hAnsi="Calibri" w:cs="Calibri"/>
          <w:sz w:val="20"/>
          <w:szCs w:val="20"/>
        </w:rPr>
        <w:t>1&amp;</w:t>
      </w:r>
      <w:r w:rsidR="00475319" w:rsidRPr="00144386">
        <w:rPr>
          <w:rStyle w:val="Emphasis"/>
          <w:rFonts w:ascii="Calibri" w:hAnsi="Calibri" w:cs="Calibri"/>
          <w:sz w:val="20"/>
          <w:szCs w:val="20"/>
        </w:rPr>
        <w:t>2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9879ED" w:rsidRPr="00A552F5" w:rsidRDefault="009879ED" w:rsidP="00106992">
      <w:pPr>
        <w:pStyle w:val="BodyText"/>
        <w:rPr>
          <w:rStyle w:val="Emphasis"/>
          <w:rFonts w:asciiTheme="minorHAnsi" w:hAnsiTheme="minorHAnsi"/>
          <w:sz w:val="18"/>
          <w:szCs w:val="18"/>
        </w:rPr>
      </w:pPr>
    </w:p>
    <w:p w:rsidR="001A21CF" w:rsidRPr="00A552F5" w:rsidRDefault="00633FBC" w:rsidP="001A21CF">
      <w:pPr>
        <w:tabs>
          <w:tab w:val="left" w:pos="5443"/>
        </w:tabs>
        <w:ind w:hanging="1440"/>
        <w:jc w:val="both"/>
        <w:rPr>
          <w:rStyle w:val="Emphasis"/>
          <w:rFonts w:asciiTheme="minorHAnsi" w:hAnsiTheme="minorHAnsi"/>
          <w:sz w:val="18"/>
          <w:szCs w:val="18"/>
        </w:rPr>
      </w:pPr>
      <w:r>
        <w:rPr>
          <w:rStyle w:val="Emphasis"/>
          <w:rFonts w:asciiTheme="minorHAnsi" w:hAnsiTheme="minorHAnsi"/>
          <w:sz w:val="18"/>
          <w:szCs w:val="18"/>
        </w:rPr>
        <w:tab/>
      </w:r>
      <w:r w:rsidR="001A21CF" w:rsidRPr="00A552F5">
        <w:rPr>
          <w:rStyle w:val="Emphasis"/>
          <w:rFonts w:asciiTheme="minorHAnsi" w:hAnsiTheme="minorHAnsi"/>
          <w:sz w:val="18"/>
          <w:szCs w:val="18"/>
        </w:rPr>
        <w:t>Line 5:</w:t>
      </w:r>
    </w:p>
    <w:p w:rsidR="001A21CF" w:rsidRPr="00A552F5" w:rsidRDefault="001A21CF" w:rsidP="001A21CF">
      <w:pPr>
        <w:tabs>
          <w:tab w:val="left" w:pos="5443"/>
        </w:tabs>
        <w:ind w:hanging="1440"/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47024F" w:rsidRPr="00A552F5" w:rsidRDefault="001A21CF" w:rsidP="00EC094E">
      <w:pPr>
        <w:tabs>
          <w:tab w:val="left" w:pos="5443"/>
        </w:tabs>
        <w:ind w:hanging="1440"/>
        <w:jc w:val="both"/>
        <w:outlineLvl w:val="0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  <w:t xml:space="preserve">Taxable Income </w:t>
      </w:r>
      <w:r w:rsidR="00633FBC">
        <w:rPr>
          <w:rStyle w:val="Emphasis"/>
          <w:rFonts w:asciiTheme="minorHAnsi" w:hAnsiTheme="minorHAnsi"/>
          <w:sz w:val="18"/>
          <w:szCs w:val="18"/>
        </w:rPr>
        <w:t>Increases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from $</w:t>
      </w:r>
      <w:r w:rsidR="00633FBC">
        <w:rPr>
          <w:rStyle w:val="Emphasis"/>
          <w:rFonts w:ascii="Calibri" w:hAnsi="Calibri" w:cs="Calibri"/>
          <w:sz w:val="18"/>
          <w:szCs w:val="18"/>
        </w:rPr>
        <w:t>13,843</w:t>
      </w:r>
      <w:r w:rsidR="00406007" w:rsidRPr="00D90F86">
        <w:rPr>
          <w:rStyle w:val="Emphasis"/>
          <w:rFonts w:ascii="Calibri" w:hAnsi="Calibri" w:cs="Calibri"/>
          <w:sz w:val="18"/>
          <w:szCs w:val="18"/>
        </w:rPr>
        <w:t xml:space="preserve"> </w:t>
      </w:r>
      <w:r w:rsidR="00475319" w:rsidRPr="00A552F5">
        <w:rPr>
          <w:rStyle w:val="Emphasis"/>
          <w:rFonts w:asciiTheme="minorHAnsi" w:hAnsiTheme="minorHAnsi"/>
          <w:sz w:val="18"/>
          <w:szCs w:val="18"/>
        </w:rPr>
        <w:t>to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$</w:t>
      </w:r>
      <w:r w:rsidR="00633FBC">
        <w:rPr>
          <w:rStyle w:val="Emphasis"/>
          <w:rFonts w:ascii="Calibri" w:hAnsi="Calibri" w:cs="Calibri"/>
          <w:sz w:val="18"/>
          <w:szCs w:val="18"/>
        </w:rPr>
        <w:t>14,600</w:t>
      </w:r>
      <w:r w:rsidR="00406007">
        <w:rPr>
          <w:rStyle w:val="Emphasis"/>
          <w:rFonts w:ascii="Calibri" w:hAnsi="Calibri" w:cs="Calibri"/>
          <w:sz w:val="18"/>
          <w:szCs w:val="18"/>
        </w:rPr>
        <w:t xml:space="preserve"> </w:t>
      </w:r>
      <w:r w:rsidRPr="00A552F5">
        <w:rPr>
          <w:rStyle w:val="Emphasis"/>
          <w:rFonts w:asciiTheme="minorHAnsi" w:hAnsiTheme="minorHAnsi"/>
          <w:sz w:val="18"/>
          <w:szCs w:val="18"/>
        </w:rPr>
        <w:t>on account of net change in Line Item1</w:t>
      </w:r>
      <w:r w:rsidR="00B8486F">
        <w:rPr>
          <w:rStyle w:val="Emphasis"/>
          <w:rFonts w:asciiTheme="minorHAnsi" w:hAnsiTheme="minorHAnsi"/>
          <w:sz w:val="18"/>
          <w:szCs w:val="18"/>
        </w:rPr>
        <w:t>&amp;2</w:t>
      </w:r>
    </w:p>
    <w:p w:rsidR="0047024F" w:rsidRPr="00A552F5" w:rsidRDefault="0047024F" w:rsidP="00B36C6A">
      <w:pPr>
        <w:tabs>
          <w:tab w:val="left" w:pos="5443"/>
        </w:tabs>
        <w:ind w:hanging="1440"/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47024F" w:rsidRPr="00A552F5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  <w:t>Line 6:</w:t>
      </w:r>
    </w:p>
    <w:p w:rsidR="0047024F" w:rsidRPr="00A552F5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47024F" w:rsidRPr="00A552F5" w:rsidRDefault="0047024F" w:rsidP="00EC094E">
      <w:pPr>
        <w:tabs>
          <w:tab w:val="left" w:pos="5443"/>
        </w:tabs>
        <w:ind w:hanging="1440"/>
        <w:jc w:val="both"/>
        <w:outlineLvl w:val="0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  <w:t xml:space="preserve">Tax liability has been </w:t>
      </w:r>
      <w:r w:rsidR="00633FBC">
        <w:rPr>
          <w:rStyle w:val="Emphasis"/>
          <w:rFonts w:asciiTheme="minorHAnsi" w:hAnsiTheme="minorHAnsi"/>
          <w:sz w:val="18"/>
          <w:szCs w:val="18"/>
        </w:rPr>
        <w:t>Increases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from $</w:t>
      </w:r>
      <w:r w:rsidR="00633FBC">
        <w:rPr>
          <w:rStyle w:val="Emphasis"/>
          <w:rFonts w:asciiTheme="minorHAnsi" w:hAnsiTheme="minorHAnsi"/>
          <w:sz w:val="18"/>
          <w:szCs w:val="18"/>
        </w:rPr>
        <w:t>1,608</w:t>
      </w:r>
      <w:r w:rsidR="00406007" w:rsidRPr="00406007">
        <w:rPr>
          <w:rStyle w:val="Emphasis"/>
          <w:rFonts w:asciiTheme="minorHAnsi" w:hAnsiTheme="minorHAnsi"/>
          <w:sz w:val="18"/>
          <w:szCs w:val="18"/>
        </w:rPr>
        <w:t>.</w:t>
      </w:r>
      <w:r w:rsidR="00475319" w:rsidRPr="00A552F5">
        <w:rPr>
          <w:rStyle w:val="Emphasis"/>
          <w:rFonts w:asciiTheme="minorHAnsi" w:hAnsiTheme="minorHAnsi"/>
          <w:sz w:val="18"/>
          <w:szCs w:val="18"/>
        </w:rPr>
        <w:t>to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$</w:t>
      </w:r>
      <w:r w:rsidR="00633FBC">
        <w:rPr>
          <w:rStyle w:val="Emphasis"/>
          <w:rFonts w:asciiTheme="minorHAnsi" w:hAnsiTheme="minorHAnsi"/>
          <w:sz w:val="18"/>
          <w:szCs w:val="18"/>
        </w:rPr>
        <w:t>1,728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on account of net change in Line Item1</w:t>
      </w:r>
      <w:r w:rsidR="00B8486F">
        <w:rPr>
          <w:rStyle w:val="Emphasis"/>
          <w:rFonts w:asciiTheme="minorHAnsi" w:hAnsiTheme="minorHAnsi"/>
          <w:sz w:val="18"/>
          <w:szCs w:val="18"/>
        </w:rPr>
        <w:t>&amp;2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</w:p>
    <w:p w:rsidR="00282CC7" w:rsidRPr="00A552F5" w:rsidRDefault="00282CC7">
      <w:pPr>
        <w:tabs>
          <w:tab w:val="left" w:pos="5443"/>
        </w:tabs>
        <w:ind w:left="1440" w:hanging="1440"/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651F07" w:rsidRPr="00A552F5" w:rsidRDefault="003131A6">
      <w:pPr>
        <w:tabs>
          <w:tab w:val="left" w:pos="5443"/>
        </w:tabs>
        <w:ind w:left="1440" w:hanging="1440"/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Line 19</w:t>
      </w:r>
      <w:r w:rsidR="00282CC7" w:rsidRPr="00A552F5">
        <w:rPr>
          <w:rStyle w:val="Emphasis"/>
          <w:rFonts w:asciiTheme="minorHAnsi" w:hAnsiTheme="minorHAnsi"/>
          <w:sz w:val="18"/>
          <w:szCs w:val="18"/>
        </w:rPr>
        <w:t>&amp; Line 2</w:t>
      </w:r>
      <w:r w:rsidR="00633FBC">
        <w:rPr>
          <w:rStyle w:val="Emphasis"/>
          <w:rFonts w:asciiTheme="minorHAnsi" w:hAnsiTheme="minorHAnsi"/>
          <w:sz w:val="18"/>
          <w:szCs w:val="18"/>
        </w:rPr>
        <w:t>1</w:t>
      </w:r>
      <w:r w:rsidR="00282CC7" w:rsidRPr="00A552F5">
        <w:rPr>
          <w:rStyle w:val="Emphasis"/>
          <w:rFonts w:asciiTheme="minorHAnsi" w:hAnsiTheme="minorHAnsi"/>
          <w:sz w:val="18"/>
          <w:szCs w:val="18"/>
        </w:rPr>
        <w:t>:</w:t>
      </w:r>
      <w:r w:rsidR="00282CC7"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651F07" w:rsidRPr="00A552F5" w:rsidRDefault="00651F07">
      <w:pPr>
        <w:tabs>
          <w:tab w:val="left" w:pos="5443"/>
        </w:tabs>
        <w:ind w:left="1440" w:hanging="1440"/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282CC7" w:rsidRPr="00A552F5" w:rsidRDefault="00282CC7" w:rsidP="00651F07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 xml:space="preserve">Per Original Return filed, </w:t>
      </w:r>
      <w:r w:rsidR="008A410A">
        <w:rPr>
          <w:rStyle w:val="Emphasis"/>
          <w:rFonts w:asciiTheme="minorHAnsi" w:eastAsia="Arial" w:hAnsiTheme="minorHAnsi"/>
          <w:sz w:val="18"/>
          <w:szCs w:val="18"/>
        </w:rPr>
        <w:t xml:space="preserve">Abhilash Reddy </w:t>
      </w:r>
      <w:proofErr w:type="spellStart"/>
      <w:r w:rsidR="008A410A">
        <w:rPr>
          <w:rStyle w:val="Emphasis"/>
          <w:rFonts w:asciiTheme="minorHAnsi" w:eastAsia="Arial" w:hAnsiTheme="minorHAnsi"/>
          <w:sz w:val="18"/>
          <w:szCs w:val="18"/>
        </w:rPr>
        <w:t>Sirigi</w:t>
      </w:r>
      <w:proofErr w:type="spellEnd"/>
      <w:r w:rsidR="008A410A">
        <w:rPr>
          <w:rStyle w:val="Emphasis"/>
          <w:rFonts w:asciiTheme="minorHAnsi" w:eastAsia="Arial" w:hAnsiTheme="minorHAnsi"/>
          <w:sz w:val="18"/>
          <w:szCs w:val="18"/>
        </w:rPr>
        <w:t xml:space="preserve"> reddy</w:t>
      </w:r>
      <w:r w:rsidR="00406007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C0069B">
        <w:rPr>
          <w:rStyle w:val="Emphasis"/>
          <w:rFonts w:asciiTheme="minorHAnsi" w:hAnsiTheme="minorHAnsi"/>
          <w:sz w:val="18"/>
          <w:szCs w:val="18"/>
        </w:rPr>
        <w:t>was</w:t>
      </w:r>
      <w:r w:rsidR="008A410A">
        <w:rPr>
          <w:rStyle w:val="Emphasis"/>
          <w:rFonts w:asciiTheme="minorHAnsi" w:hAnsiTheme="minorHAnsi"/>
          <w:sz w:val="18"/>
          <w:szCs w:val="18"/>
        </w:rPr>
        <w:t xml:space="preserve"> </w:t>
      </w:r>
      <w:r w:rsidR="004E575B" w:rsidRPr="00475319">
        <w:rPr>
          <w:rFonts w:ascii="Calibri" w:hAnsi="Calibri"/>
          <w:sz w:val="18"/>
          <w:szCs w:val="18"/>
        </w:rPr>
        <w:t>entitled to a refund amount of</w:t>
      </w:r>
      <w:r w:rsidR="004E575B" w:rsidRPr="00246368">
        <w:rPr>
          <w:rFonts w:ascii="Calibri" w:hAnsi="Calibri"/>
          <w:sz w:val="18"/>
          <w:szCs w:val="18"/>
        </w:rPr>
        <w:t>$</w:t>
      </w:r>
      <w:r w:rsidR="00A77874">
        <w:rPr>
          <w:rFonts w:ascii="Calibri" w:hAnsi="Calibri"/>
          <w:sz w:val="18"/>
          <w:szCs w:val="18"/>
        </w:rPr>
        <w:t>0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  <w:r w:rsidR="00406007" w:rsidRPr="00406007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A77874">
        <w:rPr>
          <w:rStyle w:val="Emphasis"/>
          <w:rFonts w:asciiTheme="minorHAnsi" w:eastAsia="Arial" w:hAnsiTheme="minorHAnsi"/>
          <w:sz w:val="18"/>
          <w:szCs w:val="18"/>
        </w:rPr>
        <w:t xml:space="preserve">Abhilash Reddy </w:t>
      </w:r>
      <w:proofErr w:type="spellStart"/>
      <w:r w:rsidR="00A77874">
        <w:rPr>
          <w:rStyle w:val="Emphasis"/>
          <w:rFonts w:asciiTheme="minorHAnsi" w:eastAsia="Arial" w:hAnsiTheme="minorHAnsi"/>
          <w:sz w:val="18"/>
          <w:szCs w:val="18"/>
        </w:rPr>
        <w:t>Sirigi</w:t>
      </w:r>
      <w:proofErr w:type="spellEnd"/>
      <w:r w:rsidR="00A77874">
        <w:rPr>
          <w:rStyle w:val="Emphasis"/>
          <w:rFonts w:asciiTheme="minorHAnsi" w:eastAsia="Arial" w:hAnsiTheme="minorHAnsi"/>
          <w:sz w:val="18"/>
          <w:szCs w:val="18"/>
        </w:rPr>
        <w:t xml:space="preserve"> reddy </w:t>
      </w:r>
      <w:r w:rsidR="003636B4">
        <w:rPr>
          <w:rStyle w:val="Emphasis"/>
          <w:rFonts w:asciiTheme="minorHAnsi" w:eastAsia="Arial" w:hAnsiTheme="minorHAnsi"/>
          <w:sz w:val="18"/>
          <w:szCs w:val="18"/>
        </w:rPr>
        <w:t>appeals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to the IRS through this Amended Return filed this </w:t>
      </w:r>
      <w:r w:rsidR="00A77874">
        <w:rPr>
          <w:rStyle w:val="Emphasis"/>
          <w:rFonts w:asciiTheme="minorHAnsi" w:hAnsiTheme="minorHAnsi"/>
          <w:sz w:val="18"/>
          <w:szCs w:val="18"/>
        </w:rPr>
        <w:t>19</w:t>
      </w:r>
      <w:r w:rsidR="00A77874" w:rsidRPr="00A77874">
        <w:rPr>
          <w:rStyle w:val="Emphasis"/>
          <w:rFonts w:asciiTheme="minorHAnsi" w:hAnsiTheme="minorHAnsi"/>
          <w:sz w:val="18"/>
          <w:szCs w:val="18"/>
          <w:vertAlign w:val="superscript"/>
        </w:rPr>
        <w:t>th</w:t>
      </w:r>
      <w:r w:rsidR="00A77874">
        <w:rPr>
          <w:rStyle w:val="Emphasis"/>
          <w:rFonts w:asciiTheme="minorHAnsi" w:hAnsiTheme="minorHAnsi"/>
          <w:sz w:val="18"/>
          <w:szCs w:val="18"/>
        </w:rPr>
        <w:t xml:space="preserve"> December 2020 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to kindly grant </w:t>
      </w:r>
      <w:r w:rsidR="00B64591" w:rsidRPr="00A552F5">
        <w:rPr>
          <w:rStyle w:val="Emphasis"/>
          <w:rFonts w:asciiTheme="minorHAnsi" w:hAnsiTheme="minorHAnsi"/>
          <w:sz w:val="18"/>
          <w:szCs w:val="18"/>
        </w:rPr>
        <w:t>hi</w:t>
      </w:r>
      <w:r w:rsidR="0013517B" w:rsidRPr="00A552F5">
        <w:rPr>
          <w:rStyle w:val="Emphasis"/>
          <w:rFonts w:asciiTheme="minorHAnsi" w:hAnsiTheme="minorHAnsi"/>
          <w:sz w:val="18"/>
          <w:szCs w:val="18"/>
        </w:rPr>
        <w:t>m</w:t>
      </w:r>
      <w:r w:rsidR="00A77874">
        <w:rPr>
          <w:rStyle w:val="Emphasis"/>
          <w:rFonts w:asciiTheme="minorHAnsi" w:hAnsiTheme="minorHAnsi"/>
          <w:sz w:val="18"/>
          <w:szCs w:val="18"/>
        </w:rPr>
        <w:t xml:space="preserve"> </w:t>
      </w:r>
      <w:r w:rsidR="00B8698E" w:rsidRPr="00A552F5">
        <w:rPr>
          <w:rStyle w:val="Emphasis"/>
          <w:rFonts w:asciiTheme="minorHAnsi" w:hAnsiTheme="minorHAnsi"/>
          <w:sz w:val="18"/>
          <w:szCs w:val="18"/>
        </w:rPr>
        <w:t>a</w:t>
      </w:r>
      <w:r w:rsidR="007F6AF7" w:rsidRPr="00A552F5">
        <w:rPr>
          <w:rStyle w:val="Emphasis"/>
          <w:rFonts w:asciiTheme="minorHAnsi" w:hAnsiTheme="minorHAnsi"/>
          <w:sz w:val="18"/>
          <w:szCs w:val="18"/>
        </w:rPr>
        <w:t>n additional</w:t>
      </w:r>
      <w:r w:rsidR="00B8698E" w:rsidRPr="00A552F5">
        <w:rPr>
          <w:rStyle w:val="Emphasis"/>
          <w:rFonts w:asciiTheme="minorHAnsi" w:hAnsiTheme="minorHAnsi"/>
          <w:sz w:val="18"/>
          <w:szCs w:val="18"/>
        </w:rPr>
        <w:t xml:space="preserve"> refund in the amount of $</w:t>
      </w:r>
      <w:r w:rsidR="00A77874">
        <w:rPr>
          <w:rStyle w:val="Emphasis"/>
          <w:rFonts w:asciiTheme="minorHAnsi" w:hAnsiTheme="minorHAnsi"/>
          <w:sz w:val="18"/>
          <w:szCs w:val="18"/>
        </w:rPr>
        <w:t xml:space="preserve">1,663 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for the Tax Year </w:t>
      </w:r>
      <w:r w:rsidR="00B53836" w:rsidRPr="00A552F5">
        <w:rPr>
          <w:rStyle w:val="Emphasis"/>
          <w:rFonts w:asciiTheme="minorHAnsi" w:hAnsiTheme="minorHAnsi"/>
          <w:sz w:val="18"/>
          <w:szCs w:val="18"/>
        </w:rPr>
        <w:t>20</w:t>
      </w:r>
      <w:r w:rsidR="000437A0" w:rsidRPr="00A552F5">
        <w:rPr>
          <w:rStyle w:val="Emphasis"/>
          <w:rFonts w:asciiTheme="minorHAnsi" w:hAnsiTheme="minorHAnsi"/>
          <w:sz w:val="18"/>
          <w:szCs w:val="18"/>
        </w:rPr>
        <w:t>1</w:t>
      </w:r>
      <w:r w:rsidR="00406007">
        <w:rPr>
          <w:rStyle w:val="Emphasis"/>
          <w:rFonts w:asciiTheme="minorHAnsi" w:hAnsiTheme="minorHAnsi"/>
          <w:sz w:val="18"/>
          <w:szCs w:val="18"/>
        </w:rPr>
        <w:t>9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with the changes noted through this Amended U.S. Individual Income Tax Return filed with the IRS for the Tax Year </w:t>
      </w:r>
      <w:r w:rsidR="00B53836" w:rsidRPr="00A552F5">
        <w:rPr>
          <w:rStyle w:val="Emphasis"/>
          <w:rFonts w:asciiTheme="minorHAnsi" w:hAnsiTheme="minorHAnsi"/>
          <w:sz w:val="18"/>
          <w:szCs w:val="18"/>
        </w:rPr>
        <w:t>20</w:t>
      </w:r>
      <w:r w:rsidR="00FD19EA">
        <w:rPr>
          <w:rStyle w:val="Emphasis"/>
          <w:rFonts w:asciiTheme="minorHAnsi" w:hAnsiTheme="minorHAnsi"/>
          <w:sz w:val="18"/>
          <w:szCs w:val="18"/>
        </w:rPr>
        <w:t>1</w:t>
      </w:r>
      <w:r w:rsidR="00406007">
        <w:rPr>
          <w:rStyle w:val="Emphasis"/>
          <w:rFonts w:asciiTheme="minorHAnsi" w:hAnsiTheme="minorHAnsi"/>
          <w:sz w:val="18"/>
          <w:szCs w:val="18"/>
        </w:rPr>
        <w:t>9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</w:p>
    <w:p w:rsidR="00EB7020" w:rsidRPr="00A552F5" w:rsidRDefault="00EB7020" w:rsidP="00651F07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EB7020" w:rsidRPr="00A552F5" w:rsidRDefault="00EB7020" w:rsidP="00CB7F2A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 xml:space="preserve">This Amended U.S. Individual Income Tax Return (Form 1040X) </w:t>
      </w:r>
      <w:r w:rsidR="00FD19EA">
        <w:rPr>
          <w:rStyle w:val="Emphasis"/>
          <w:rFonts w:asciiTheme="minorHAnsi" w:hAnsiTheme="minorHAnsi"/>
          <w:sz w:val="18"/>
          <w:szCs w:val="18"/>
        </w:rPr>
        <w:t>for the Tax Year 201</w:t>
      </w:r>
      <w:r w:rsidR="00406007">
        <w:rPr>
          <w:rStyle w:val="Emphasis"/>
          <w:rFonts w:asciiTheme="minorHAnsi" w:hAnsiTheme="minorHAnsi"/>
          <w:sz w:val="18"/>
          <w:szCs w:val="18"/>
        </w:rPr>
        <w:t>9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with supporting schedules is prepared by Mr. </w:t>
      </w:r>
      <w:r w:rsidR="00A77874">
        <w:rPr>
          <w:rFonts w:asciiTheme="minorHAnsi" w:hAnsiTheme="minorHAnsi"/>
          <w:i/>
          <w:iCs/>
          <w:sz w:val="18"/>
          <w:szCs w:val="18"/>
        </w:rPr>
        <w:t>SYAM PRIYA RAM SAGAR GUPTA TALLAM</w:t>
      </w:r>
      <w:r w:rsidR="00422111" w:rsidRPr="00422111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(PTIN: </w:t>
      </w:r>
      <w:r w:rsidR="00A77874" w:rsidRPr="00A77874">
        <w:rPr>
          <w:rFonts w:asciiTheme="minorHAnsi" w:hAnsiTheme="minorHAnsi"/>
          <w:i/>
          <w:iCs/>
          <w:sz w:val="18"/>
          <w:szCs w:val="18"/>
        </w:rPr>
        <w:t>P02082703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) based on the information submitted by me. I respectfully submit my consent through this Explanation Note that the IRS may anytime discuss on this Tax Return with </w:t>
      </w:r>
      <w:r w:rsidR="00CB7F2A" w:rsidRPr="00A552F5">
        <w:rPr>
          <w:rStyle w:val="Emphasis"/>
          <w:rFonts w:asciiTheme="minorHAnsi" w:hAnsiTheme="minorHAnsi"/>
          <w:sz w:val="18"/>
          <w:szCs w:val="18"/>
        </w:rPr>
        <w:t>us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</w:p>
    <w:p w:rsidR="00EB7020" w:rsidRPr="00A552F5" w:rsidRDefault="00EB7020" w:rsidP="00EB7020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EB7020" w:rsidRPr="00A552F5" w:rsidRDefault="00EB7020" w:rsidP="00EB7020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Sincerely,</w:t>
      </w:r>
    </w:p>
    <w:p w:rsidR="00EB7020" w:rsidRPr="00A552F5" w:rsidRDefault="00EB7020" w:rsidP="00EB7020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EB7020" w:rsidRDefault="00EB7020" w:rsidP="00EB7020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940BF3" w:rsidRDefault="00940BF3" w:rsidP="00EB7020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940BF3" w:rsidRPr="00A552F5" w:rsidRDefault="00940BF3" w:rsidP="00EB7020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</w:p>
    <w:p w:rsidR="00D00A35" w:rsidRPr="00406007" w:rsidRDefault="00A77874" w:rsidP="00406007">
      <w:pPr>
        <w:rPr>
          <w:rStyle w:val="Emphasis"/>
        </w:rPr>
      </w:pPr>
      <w:r>
        <w:rPr>
          <w:rStyle w:val="Emphasis"/>
          <w:rFonts w:asciiTheme="minorHAnsi" w:eastAsia="Arial" w:hAnsiTheme="minorHAnsi"/>
          <w:sz w:val="18"/>
          <w:szCs w:val="18"/>
        </w:rPr>
        <w:t>ABHILASH REDDY SIRIGI</w:t>
      </w:r>
      <w:r w:rsidR="00D00A35" w:rsidRPr="00406007">
        <w:rPr>
          <w:rStyle w:val="Emphasis"/>
        </w:rPr>
        <w:tab/>
      </w:r>
    </w:p>
    <w:p w:rsidR="0052553A" w:rsidRDefault="00EB7020" w:rsidP="0047024F">
      <w:pPr>
        <w:tabs>
          <w:tab w:val="left" w:pos="5443"/>
        </w:tabs>
        <w:jc w:val="both"/>
        <w:rPr>
          <w:rStyle w:val="Emphasis"/>
          <w:rFonts w:asciiTheme="minorHAnsi" w:eastAsia="Arial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 xml:space="preserve">SSN: </w:t>
      </w:r>
      <w:r w:rsidR="00A77874">
        <w:rPr>
          <w:rStyle w:val="Emphasis"/>
          <w:rFonts w:asciiTheme="minorHAnsi" w:eastAsia="Arial" w:hAnsiTheme="minorHAnsi"/>
          <w:sz w:val="18"/>
          <w:szCs w:val="18"/>
        </w:rPr>
        <w:t>203-04-7025</w:t>
      </w:r>
    </w:p>
    <w:p w:rsidR="00282CC7" w:rsidRPr="00A552F5" w:rsidRDefault="00EB7020" w:rsidP="0047024F">
      <w:pPr>
        <w:tabs>
          <w:tab w:val="left" w:pos="5443"/>
        </w:tabs>
        <w:jc w:val="both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ab/>
      </w:r>
    </w:p>
    <w:sectPr w:rsidR="00282CC7" w:rsidRPr="00A552F5" w:rsidSect="00633FBC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0A" w:rsidRDefault="008A410A" w:rsidP="00EB7020">
      <w:r>
        <w:separator/>
      </w:r>
    </w:p>
  </w:endnote>
  <w:endnote w:type="continuationSeparator" w:id="1">
    <w:p w:rsidR="008A410A" w:rsidRDefault="008A410A" w:rsidP="00EB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0A" w:rsidRDefault="008A410A" w:rsidP="00EB7020">
      <w:r>
        <w:separator/>
      </w:r>
    </w:p>
  </w:footnote>
  <w:footnote w:type="continuationSeparator" w:id="1">
    <w:p w:rsidR="008A410A" w:rsidRDefault="008A410A" w:rsidP="00EB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DFE"/>
    <w:multiLevelType w:val="hybridMultilevel"/>
    <w:tmpl w:val="85440F18"/>
    <w:lvl w:ilvl="0" w:tplc="9618B3E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8A3"/>
    <w:rsid w:val="00003DBD"/>
    <w:rsid w:val="00014311"/>
    <w:rsid w:val="00016AEE"/>
    <w:rsid w:val="000271A2"/>
    <w:rsid w:val="00034789"/>
    <w:rsid w:val="00042467"/>
    <w:rsid w:val="000437A0"/>
    <w:rsid w:val="00053B44"/>
    <w:rsid w:val="00061067"/>
    <w:rsid w:val="00062720"/>
    <w:rsid w:val="000874C2"/>
    <w:rsid w:val="00094C04"/>
    <w:rsid w:val="000973EA"/>
    <w:rsid w:val="000A0880"/>
    <w:rsid w:val="000B6EA0"/>
    <w:rsid w:val="000E14C8"/>
    <w:rsid w:val="000E1890"/>
    <w:rsid w:val="001011D9"/>
    <w:rsid w:val="00103C7B"/>
    <w:rsid w:val="001063E1"/>
    <w:rsid w:val="00106992"/>
    <w:rsid w:val="00126013"/>
    <w:rsid w:val="00133602"/>
    <w:rsid w:val="0013517B"/>
    <w:rsid w:val="00142C0C"/>
    <w:rsid w:val="00154C12"/>
    <w:rsid w:val="0017067B"/>
    <w:rsid w:val="00180210"/>
    <w:rsid w:val="00181661"/>
    <w:rsid w:val="00182298"/>
    <w:rsid w:val="001915FF"/>
    <w:rsid w:val="0019289E"/>
    <w:rsid w:val="00192C57"/>
    <w:rsid w:val="001A20B3"/>
    <w:rsid w:val="001A21CF"/>
    <w:rsid w:val="001B0FB4"/>
    <w:rsid w:val="001C4136"/>
    <w:rsid w:val="001E0EE9"/>
    <w:rsid w:val="001E4B79"/>
    <w:rsid w:val="001E74D9"/>
    <w:rsid w:val="00221EE7"/>
    <w:rsid w:val="00225AA7"/>
    <w:rsid w:val="00236353"/>
    <w:rsid w:val="00246368"/>
    <w:rsid w:val="0025545D"/>
    <w:rsid w:val="00257B9A"/>
    <w:rsid w:val="00282CC7"/>
    <w:rsid w:val="002B4706"/>
    <w:rsid w:val="002B490F"/>
    <w:rsid w:val="002B7531"/>
    <w:rsid w:val="002F6C21"/>
    <w:rsid w:val="003131A6"/>
    <w:rsid w:val="00327515"/>
    <w:rsid w:val="003341FE"/>
    <w:rsid w:val="00353FB5"/>
    <w:rsid w:val="003636B4"/>
    <w:rsid w:val="003653CE"/>
    <w:rsid w:val="00377DBE"/>
    <w:rsid w:val="0038094D"/>
    <w:rsid w:val="00392F94"/>
    <w:rsid w:val="003A4AB9"/>
    <w:rsid w:val="003D20B0"/>
    <w:rsid w:val="003D72A8"/>
    <w:rsid w:val="003E73A8"/>
    <w:rsid w:val="00406007"/>
    <w:rsid w:val="00411265"/>
    <w:rsid w:val="00422111"/>
    <w:rsid w:val="00453749"/>
    <w:rsid w:val="00457A54"/>
    <w:rsid w:val="00467D19"/>
    <w:rsid w:val="0047024F"/>
    <w:rsid w:val="00474400"/>
    <w:rsid w:val="00475319"/>
    <w:rsid w:val="004754FA"/>
    <w:rsid w:val="004A5F7C"/>
    <w:rsid w:val="004A7408"/>
    <w:rsid w:val="004D45B6"/>
    <w:rsid w:val="004E575B"/>
    <w:rsid w:val="0052553A"/>
    <w:rsid w:val="005268CF"/>
    <w:rsid w:val="005317EC"/>
    <w:rsid w:val="00540E69"/>
    <w:rsid w:val="00567907"/>
    <w:rsid w:val="00571978"/>
    <w:rsid w:val="00574C97"/>
    <w:rsid w:val="00592E75"/>
    <w:rsid w:val="005C4723"/>
    <w:rsid w:val="005D2A5D"/>
    <w:rsid w:val="005F2607"/>
    <w:rsid w:val="005F6D6A"/>
    <w:rsid w:val="006103A9"/>
    <w:rsid w:val="006275C9"/>
    <w:rsid w:val="006316BE"/>
    <w:rsid w:val="00633FBC"/>
    <w:rsid w:val="00637BF3"/>
    <w:rsid w:val="00651F07"/>
    <w:rsid w:val="006644A1"/>
    <w:rsid w:val="0067482A"/>
    <w:rsid w:val="00682835"/>
    <w:rsid w:val="006920A6"/>
    <w:rsid w:val="00695FBE"/>
    <w:rsid w:val="006A4161"/>
    <w:rsid w:val="006B179B"/>
    <w:rsid w:val="006B7026"/>
    <w:rsid w:val="006C6EF1"/>
    <w:rsid w:val="006E6B01"/>
    <w:rsid w:val="00703217"/>
    <w:rsid w:val="00711352"/>
    <w:rsid w:val="00713290"/>
    <w:rsid w:val="007240A9"/>
    <w:rsid w:val="00743B3B"/>
    <w:rsid w:val="00747830"/>
    <w:rsid w:val="00752C5F"/>
    <w:rsid w:val="0076098C"/>
    <w:rsid w:val="0077127C"/>
    <w:rsid w:val="00782A49"/>
    <w:rsid w:val="00787340"/>
    <w:rsid w:val="00787716"/>
    <w:rsid w:val="00792AB5"/>
    <w:rsid w:val="007954E6"/>
    <w:rsid w:val="007B6C01"/>
    <w:rsid w:val="007D385D"/>
    <w:rsid w:val="007E69F4"/>
    <w:rsid w:val="007E6BE5"/>
    <w:rsid w:val="007F01F3"/>
    <w:rsid w:val="007F6AF7"/>
    <w:rsid w:val="00821079"/>
    <w:rsid w:val="00824321"/>
    <w:rsid w:val="0082762D"/>
    <w:rsid w:val="008312D0"/>
    <w:rsid w:val="0085082C"/>
    <w:rsid w:val="00870103"/>
    <w:rsid w:val="00881688"/>
    <w:rsid w:val="0088310B"/>
    <w:rsid w:val="008A1F48"/>
    <w:rsid w:val="008A410A"/>
    <w:rsid w:val="008D0295"/>
    <w:rsid w:val="008E63E8"/>
    <w:rsid w:val="008E6D80"/>
    <w:rsid w:val="008F0E54"/>
    <w:rsid w:val="008F42B9"/>
    <w:rsid w:val="008F7D86"/>
    <w:rsid w:val="009018A3"/>
    <w:rsid w:val="00912270"/>
    <w:rsid w:val="0091709E"/>
    <w:rsid w:val="00920123"/>
    <w:rsid w:val="00921159"/>
    <w:rsid w:val="00940BF3"/>
    <w:rsid w:val="00942058"/>
    <w:rsid w:val="00957142"/>
    <w:rsid w:val="0096041C"/>
    <w:rsid w:val="0098153E"/>
    <w:rsid w:val="009822EE"/>
    <w:rsid w:val="0098317B"/>
    <w:rsid w:val="009879ED"/>
    <w:rsid w:val="00996B39"/>
    <w:rsid w:val="009B1E24"/>
    <w:rsid w:val="009C4560"/>
    <w:rsid w:val="009C71FB"/>
    <w:rsid w:val="009D3E85"/>
    <w:rsid w:val="009D65F6"/>
    <w:rsid w:val="009F53C5"/>
    <w:rsid w:val="00A227CA"/>
    <w:rsid w:val="00A24087"/>
    <w:rsid w:val="00A361FB"/>
    <w:rsid w:val="00A44205"/>
    <w:rsid w:val="00A5075A"/>
    <w:rsid w:val="00A552F5"/>
    <w:rsid w:val="00A77874"/>
    <w:rsid w:val="00A80398"/>
    <w:rsid w:val="00A825F1"/>
    <w:rsid w:val="00A84E4D"/>
    <w:rsid w:val="00A86D0C"/>
    <w:rsid w:val="00A923E4"/>
    <w:rsid w:val="00AB660E"/>
    <w:rsid w:val="00AE14BE"/>
    <w:rsid w:val="00AF2E2F"/>
    <w:rsid w:val="00B01F6B"/>
    <w:rsid w:val="00B021F8"/>
    <w:rsid w:val="00B04086"/>
    <w:rsid w:val="00B25129"/>
    <w:rsid w:val="00B25FD5"/>
    <w:rsid w:val="00B301EE"/>
    <w:rsid w:val="00B36C6A"/>
    <w:rsid w:val="00B50BD7"/>
    <w:rsid w:val="00B53836"/>
    <w:rsid w:val="00B64591"/>
    <w:rsid w:val="00B65303"/>
    <w:rsid w:val="00B8283E"/>
    <w:rsid w:val="00B8486F"/>
    <w:rsid w:val="00B8537F"/>
    <w:rsid w:val="00B85866"/>
    <w:rsid w:val="00B8698E"/>
    <w:rsid w:val="00BB5382"/>
    <w:rsid w:val="00BC2A35"/>
    <w:rsid w:val="00BD6F0D"/>
    <w:rsid w:val="00BE11B3"/>
    <w:rsid w:val="00BE2694"/>
    <w:rsid w:val="00BF2CC2"/>
    <w:rsid w:val="00C0069B"/>
    <w:rsid w:val="00C14B91"/>
    <w:rsid w:val="00C473C7"/>
    <w:rsid w:val="00C478DC"/>
    <w:rsid w:val="00C51B63"/>
    <w:rsid w:val="00C57024"/>
    <w:rsid w:val="00C57CB6"/>
    <w:rsid w:val="00C64AFF"/>
    <w:rsid w:val="00C82030"/>
    <w:rsid w:val="00CB2A6E"/>
    <w:rsid w:val="00CB7F2A"/>
    <w:rsid w:val="00CD0F3C"/>
    <w:rsid w:val="00CD697B"/>
    <w:rsid w:val="00CE1517"/>
    <w:rsid w:val="00CE5F09"/>
    <w:rsid w:val="00CE5F5D"/>
    <w:rsid w:val="00CE72EE"/>
    <w:rsid w:val="00CF7D8D"/>
    <w:rsid w:val="00D00A35"/>
    <w:rsid w:val="00D02533"/>
    <w:rsid w:val="00D162F2"/>
    <w:rsid w:val="00D245D6"/>
    <w:rsid w:val="00D25DB8"/>
    <w:rsid w:val="00D44B00"/>
    <w:rsid w:val="00D45A25"/>
    <w:rsid w:val="00D56592"/>
    <w:rsid w:val="00D576CC"/>
    <w:rsid w:val="00D712AC"/>
    <w:rsid w:val="00D77806"/>
    <w:rsid w:val="00D872FC"/>
    <w:rsid w:val="00D90F86"/>
    <w:rsid w:val="00D91B61"/>
    <w:rsid w:val="00DA5076"/>
    <w:rsid w:val="00DB2A6B"/>
    <w:rsid w:val="00DB6116"/>
    <w:rsid w:val="00DB70B5"/>
    <w:rsid w:val="00DC156F"/>
    <w:rsid w:val="00DC2988"/>
    <w:rsid w:val="00DC7EF2"/>
    <w:rsid w:val="00DD349F"/>
    <w:rsid w:val="00DD3E28"/>
    <w:rsid w:val="00DD78A3"/>
    <w:rsid w:val="00DF1CBE"/>
    <w:rsid w:val="00DF4674"/>
    <w:rsid w:val="00DF47B6"/>
    <w:rsid w:val="00DF6152"/>
    <w:rsid w:val="00E12483"/>
    <w:rsid w:val="00E136F0"/>
    <w:rsid w:val="00E21112"/>
    <w:rsid w:val="00E22981"/>
    <w:rsid w:val="00E4731D"/>
    <w:rsid w:val="00E47DB8"/>
    <w:rsid w:val="00E8246D"/>
    <w:rsid w:val="00E8546D"/>
    <w:rsid w:val="00EA22DB"/>
    <w:rsid w:val="00EB1984"/>
    <w:rsid w:val="00EB7020"/>
    <w:rsid w:val="00EC094E"/>
    <w:rsid w:val="00ED143D"/>
    <w:rsid w:val="00ED5FB2"/>
    <w:rsid w:val="00ED79B1"/>
    <w:rsid w:val="00EE13F2"/>
    <w:rsid w:val="00EF521F"/>
    <w:rsid w:val="00F0320F"/>
    <w:rsid w:val="00F10233"/>
    <w:rsid w:val="00F10A54"/>
    <w:rsid w:val="00F23431"/>
    <w:rsid w:val="00F24BD5"/>
    <w:rsid w:val="00F366F2"/>
    <w:rsid w:val="00F41411"/>
    <w:rsid w:val="00F51871"/>
    <w:rsid w:val="00F65A72"/>
    <w:rsid w:val="00F85066"/>
    <w:rsid w:val="00F926A4"/>
    <w:rsid w:val="00FA509E"/>
    <w:rsid w:val="00FB2AF1"/>
    <w:rsid w:val="00FB4DFE"/>
    <w:rsid w:val="00FC781D"/>
    <w:rsid w:val="00FD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C82030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030"/>
    <w:pPr>
      <w:jc w:val="both"/>
    </w:pPr>
  </w:style>
  <w:style w:type="paragraph" w:styleId="Header">
    <w:name w:val="header"/>
    <w:basedOn w:val="Normal"/>
    <w:link w:val="HeaderChar"/>
    <w:rsid w:val="00EB7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020"/>
    <w:rPr>
      <w:sz w:val="24"/>
      <w:szCs w:val="24"/>
    </w:rPr>
  </w:style>
  <w:style w:type="paragraph" w:styleId="Footer">
    <w:name w:val="footer"/>
    <w:basedOn w:val="Normal"/>
    <w:link w:val="FooterChar"/>
    <w:rsid w:val="00EB7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0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25F1"/>
    <w:rPr>
      <w:sz w:val="24"/>
      <w:szCs w:val="24"/>
    </w:rPr>
  </w:style>
  <w:style w:type="character" w:styleId="Emphasis">
    <w:name w:val="Emphasis"/>
    <w:basedOn w:val="DefaultParagraphFont"/>
    <w:qFormat/>
    <w:rsid w:val="00A552F5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EC09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changes to Income, Deductions and Credits</vt:lpstr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changes to Income, Deductions and Credits</dc:title>
  <dc:creator>YSR</dc:creator>
  <cp:lastModifiedBy>DELL</cp:lastModifiedBy>
  <cp:revision>79</cp:revision>
  <cp:lastPrinted>2006-06-29T18:50:00Z</cp:lastPrinted>
  <dcterms:created xsi:type="dcterms:W3CDTF">2019-03-16T20:04:00Z</dcterms:created>
  <dcterms:modified xsi:type="dcterms:W3CDTF">2020-12-19T00:55:00Z</dcterms:modified>
</cp:coreProperties>
</file>