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5C" w:rsidRDefault="00E8325C" w:rsidP="00E8325C">
      <w:r>
        <w:rPr>
          <w:b/>
          <w:bCs/>
        </w:rPr>
        <w:t>Stimulus Check :</w:t>
      </w:r>
    </w:p>
    <w:p w:rsidR="00E8325C" w:rsidRDefault="00E8325C" w:rsidP="00E8325C">
      <w:r>
        <w:t>Did not receive the first stimulus check as my spouse has only ITIN.</w:t>
      </w:r>
    </w:p>
    <w:p w:rsidR="00000000" w:rsidRDefault="00E8325C" w:rsidP="00E8325C">
      <w:r>
        <w:t>Received 2nd check of $1200 ($600 for me and $600 for my daughter)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8325C"/>
    <w:rsid w:val="00E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Grizli777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2021-01-23T17:08:00Z</dcterms:created>
  <dcterms:modified xsi:type="dcterms:W3CDTF">2021-01-23T17:08:00Z</dcterms:modified>
</cp:coreProperties>
</file>