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8F" w:rsidRDefault="00F11C8F" w:rsidP="00F11C8F">
      <w:r>
        <w:t xml:space="preserve">Flat no:-302, </w:t>
      </w:r>
      <w:proofErr w:type="spellStart"/>
      <w:r>
        <w:t>Radha</w:t>
      </w:r>
      <w:proofErr w:type="spellEnd"/>
      <w:r>
        <w:t xml:space="preserve"> Green Honey Apartment, B- Block, Sri Ram Nagar colony, </w:t>
      </w:r>
      <w:proofErr w:type="spellStart"/>
      <w:r>
        <w:t>kondapur</w:t>
      </w:r>
      <w:proofErr w:type="spellEnd"/>
      <w:r>
        <w:t xml:space="preserve"> </w:t>
      </w:r>
    </w:p>
    <w:p w:rsidR="00F11C8F" w:rsidRDefault="00F11C8F" w:rsidP="00F11C8F">
      <w:r>
        <w:t>Pin</w:t>
      </w:r>
      <w:proofErr w:type="gramStart"/>
      <w:r>
        <w:t>:-</w:t>
      </w:r>
      <w:proofErr w:type="gramEnd"/>
      <w:r>
        <w:t xml:space="preserve"> 500084</w:t>
      </w:r>
    </w:p>
    <w:p w:rsidR="00E81F47" w:rsidRDefault="00F11C8F" w:rsidP="00F11C8F">
      <w:r>
        <w:t>8499899930</w:t>
      </w:r>
    </w:p>
    <w:p w:rsidR="00D369CD" w:rsidRDefault="00D369CD" w:rsidP="00F11C8F">
      <w:r w:rsidRPr="00D369CD">
        <w:t>pamidiharish@gmail.com</w:t>
      </w:r>
    </w:p>
    <w:sectPr w:rsidR="00D369CD" w:rsidSect="00E81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C8F"/>
    <w:rsid w:val="00D369CD"/>
    <w:rsid w:val="00E81F47"/>
    <w:rsid w:val="00F1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2021-03-09T00:01:00Z</dcterms:created>
  <dcterms:modified xsi:type="dcterms:W3CDTF">2021-03-09T01:07:00Z</dcterms:modified>
</cp:coreProperties>
</file>