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02BA">
      <w:r w:rsidRPr="005C02BA">
        <w:t>4200 N Meridian Ave, apt 318, Oklahoma City, OK 73112</w:t>
      </w:r>
    </w:p>
    <w:p w:rsidR="005C02BA" w:rsidRDefault="005C02BA">
      <w:r>
        <w:t xml:space="preserve">VISA STATUS: H1B </w:t>
      </w:r>
    </w:p>
    <w:p w:rsidR="005C02BA" w:rsidRDefault="005C02BA">
      <w:r w:rsidRPr="005C02BA">
        <w:t>1st stimulus check 1200$</w:t>
      </w:r>
    </w:p>
    <w:p w:rsidR="005C02BA" w:rsidRDefault="005C02BA">
      <w:r w:rsidRPr="005C02BA">
        <w:t>2nd stimulus check not received</w:t>
      </w:r>
    </w:p>
    <w:sectPr w:rsidR="005C0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5"/>
  <w:defaultTabStop w:val="720"/>
  <w:characterSpacingControl w:val="doNotCompress"/>
  <w:compat>
    <w:useFELayout/>
  </w:compat>
  <w:rsids>
    <w:rsidRoot w:val="005C02BA"/>
    <w:rsid w:val="005C02BA"/>
    <w:rsid w:val="00600BE7"/>
    <w:rsid w:val="00F0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dcterms:created xsi:type="dcterms:W3CDTF">2021-03-02T17:36:00Z</dcterms:created>
  <dcterms:modified xsi:type="dcterms:W3CDTF">2021-03-02T17:38:00Z</dcterms:modified>
</cp:coreProperties>
</file>