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3D94" w:rsidTr="00803D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03D94" w:rsidTr="00803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803D94" w:rsidTr="00803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801977153</w:t>
            </w:r>
          </w:p>
        </w:tc>
      </w:tr>
      <w:tr w:rsidR="00803D94" w:rsidTr="00803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3D94" w:rsidTr="00803D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VAMSI KRISHNA KOTAPATI</w:t>
            </w:r>
          </w:p>
        </w:tc>
      </w:tr>
    </w:tbl>
    <w:p w:rsidR="00803D94" w:rsidRDefault="000C637F" w:rsidP="00803D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3D94" w:rsidRDefault="00803D94" w:rsidP="00803D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8"/>
        <w:gridCol w:w="2540"/>
        <w:gridCol w:w="2298"/>
      </w:tblGrid>
      <w:tr w:rsidR="00803D94" w:rsidTr="00803D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3D94" w:rsidTr="00803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1965067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94" w:rsidTr="00803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94" w:rsidTr="00803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94" w:rsidTr="00803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94" w:rsidTr="00803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D94" w:rsidTr="00803D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050F91">
              <w:rPr>
                <w:rFonts w:ascii="Bookman Old Style" w:hAnsi="Bookman Old Style"/>
                <w:color w:val="002060"/>
              </w:rPr>
              <w:t>1-930, NAWABPET, NELLORE,AP,524002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94" w:rsidRDefault="000C63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3D94" w:rsidRDefault="000C637F" w:rsidP="00803D94">
      <w:r>
        <w:t> </w:t>
      </w:r>
    </w:p>
    <w:p w:rsidR="000C6E28" w:rsidRDefault="000C6E28"/>
    <w:sectPr w:rsidR="000C6E28" w:rsidSect="000C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03D94"/>
    <w:rsid w:val="00050F91"/>
    <w:rsid w:val="000C637F"/>
    <w:rsid w:val="000C6E28"/>
    <w:rsid w:val="00803D94"/>
    <w:rsid w:val="00FE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2021-02-28T22:44:00Z</dcterms:created>
  <dcterms:modified xsi:type="dcterms:W3CDTF">2021-03-02T13:57:00Z</dcterms:modified>
</cp:coreProperties>
</file>