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E7" w:rsidRDefault="0048431F" w:rsidP="00760AE7">
      <w:r>
        <w:t>ANITHA AMARA</w:t>
      </w:r>
    </w:p>
    <w:p w:rsidR="00760AE7" w:rsidRDefault="0048431F" w:rsidP="00760AE7">
      <w:r>
        <w:t>D/O RAMABRAHMAM AMARA, 18-11-27</w:t>
      </w:r>
    </w:p>
    <w:p w:rsidR="00760AE7" w:rsidRDefault="0048431F" w:rsidP="00760AE7">
      <w:r>
        <w:t xml:space="preserve">1ST FLOOR, </w:t>
      </w:r>
    </w:p>
    <w:p w:rsidR="00760AE7" w:rsidRDefault="0048431F" w:rsidP="00760AE7">
      <w:r>
        <w:t xml:space="preserve">BEHIND HANUMAN TEMPLE, </w:t>
      </w:r>
    </w:p>
    <w:p w:rsidR="00760AE7" w:rsidRDefault="0048431F" w:rsidP="00760AE7">
      <w:r>
        <w:t xml:space="preserve">BOSENAGAR, </w:t>
      </w:r>
    </w:p>
    <w:p w:rsidR="00760AE7" w:rsidRDefault="0048431F" w:rsidP="00760AE7">
      <w:r>
        <w:t>CHIRALA</w:t>
      </w:r>
    </w:p>
    <w:p w:rsidR="00760AE7" w:rsidRDefault="0048431F" w:rsidP="00760AE7">
      <w:r>
        <w:t>523155</w:t>
      </w:r>
    </w:p>
    <w:p w:rsidR="00760AE7" w:rsidRDefault="0048431F" w:rsidP="00760AE7">
      <w:r>
        <w:t>PRAKASAM DISTRICT</w:t>
      </w:r>
    </w:p>
    <w:p w:rsidR="00760AE7" w:rsidRDefault="0048431F" w:rsidP="00760AE7">
      <w:r>
        <w:t>+91 9290 573794</w:t>
      </w:r>
    </w:p>
    <w:p w:rsidR="00A03889" w:rsidRDefault="0048431F" w:rsidP="00760AE7">
      <w:r>
        <w:t>ANDHRA PRADESH</w:t>
      </w:r>
    </w:p>
    <w:sectPr w:rsidR="00A03889" w:rsidSect="00A03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0AE7"/>
    <w:rsid w:val="000272FA"/>
    <w:rsid w:val="0048431F"/>
    <w:rsid w:val="00760AE7"/>
    <w:rsid w:val="007A1F38"/>
    <w:rsid w:val="00A0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2021-02-22T21:09:00Z</dcterms:created>
  <dcterms:modified xsi:type="dcterms:W3CDTF">2021-02-22T12:00:00Z</dcterms:modified>
</cp:coreProperties>
</file>