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4FFFA" w14:textId="77777777" w:rsidR="00FB581F" w:rsidRDefault="00FB581F">
      <w:r>
        <w:t xml:space="preserve">In share market last year 2020 lost 18,180 $ attached screen shot for tax estimation and waiting for </w:t>
      </w:r>
      <w:proofErr w:type="spellStart"/>
      <w:r>
        <w:t>Rabinhood</w:t>
      </w:r>
      <w:proofErr w:type="spellEnd"/>
      <w:r>
        <w:t xml:space="preserve"> W2 form.</w:t>
      </w:r>
    </w:p>
    <w:p w14:paraId="5528531F" w14:textId="77777777" w:rsidR="00FB581F" w:rsidRDefault="00FB581F"/>
    <w:p w14:paraId="5F7DFB44" w14:textId="576DF693" w:rsidR="00AA4166" w:rsidRDefault="00FB581F">
      <w:r>
        <w:rPr>
          <w:noProof/>
        </w:rPr>
        <w:drawing>
          <wp:inline distT="0" distB="0" distL="0" distR="0" wp14:anchorId="30994F34" wp14:editId="507613E9">
            <wp:extent cx="5943600" cy="32042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0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sectPr w:rsidR="00AA41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81F"/>
    <w:rsid w:val="00443D40"/>
    <w:rsid w:val="00F01653"/>
    <w:rsid w:val="00FB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A415C"/>
  <w15:chartTrackingRefBased/>
  <w15:docId w15:val="{D322920F-243C-4F73-A3C0-6A043EFE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Gopireddy Marri</dc:creator>
  <cp:keywords/>
  <dc:description/>
  <cp:lastModifiedBy>Gopireddy Marri</cp:lastModifiedBy>
  <cp:revision>1</cp:revision>
  <dcterms:created xsi:type="dcterms:W3CDTF">2021-01-25T23:36:00Z</dcterms:created>
  <dcterms:modified xsi:type="dcterms:W3CDTF">2021-01-25T23:40:00Z</dcterms:modified>
</cp:coreProperties>
</file>