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78C3">
      <w:r>
        <w:t>FIRST NAME- </w:t>
      </w:r>
      <w:r>
        <w:rPr>
          <w:color w:val="500050"/>
        </w:rPr>
        <w:t>NISHANTH </w:t>
      </w:r>
      <w:r>
        <w:br/>
        <w:t>LAST NAME- V</w:t>
      </w:r>
      <w:r>
        <w:rPr>
          <w:color w:val="500050"/>
        </w:rPr>
        <w:t>ARDHINENI</w:t>
      </w:r>
      <w:r>
        <w:br/>
        <w:t>DOB- </w:t>
      </w:r>
      <w:r>
        <w:rPr>
          <w:color w:val="500050"/>
        </w:rPr>
        <w:t>08/30/1991</w:t>
      </w:r>
      <w:r>
        <w:br/>
        <w:t>MARITAL STATUS- </w:t>
      </w:r>
      <w:r>
        <w:rPr>
          <w:color w:val="500050"/>
        </w:rPr>
        <w:t>SINGLE</w:t>
      </w:r>
      <w:r>
        <w:br/>
        <w:t>VISA STATUS-F1</w:t>
      </w:r>
      <w:r>
        <w:br/>
        <w:t>FILING STATUS-</w:t>
      </w:r>
      <w:r>
        <w:br/>
        <w:t>E MAIL </w:t>
      </w:r>
      <w:hyperlink r:id="rId4" w:tgtFrame="_blank" w:history="1">
        <w:r>
          <w:rPr>
            <w:rStyle w:val="Hyperlink"/>
          </w:rPr>
          <w:t>ID-NISHANTHRAO.V@GMAIL.COM</w:t>
        </w:r>
      </w:hyperlink>
      <w:r>
        <w:br/>
        <w:t>CONTACT NUMBER-412 886 4695</w:t>
      </w:r>
      <w:r>
        <w:br/>
        <w:t>CURRENT ADDRESS - </w:t>
      </w:r>
      <w:r>
        <w:rPr>
          <w:color w:val="500050"/>
        </w:rPr>
        <w:t>226 RANDOLPH DRIVE, MADISON, WISCONSIN 53717</w:t>
      </w:r>
      <w:r>
        <w:br/>
        <w:t>STATES LIVED IN 2020- </w:t>
      </w:r>
      <w:r>
        <w:rPr>
          <w:color w:val="500050"/>
        </w:rPr>
        <w:t>WISCONSIN</w:t>
      </w:r>
      <w:r>
        <w:br/>
        <w:t>STIMULUS CHEQUE RECEIVED  (YES/NO) - NO</w:t>
      </w:r>
      <w:r>
        <w:br/>
      </w:r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D78C3"/>
    <w:rsid w:val="005D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7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nishanthrao.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Grizli777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2021-05-10T19:21:00Z</dcterms:created>
  <dcterms:modified xsi:type="dcterms:W3CDTF">2021-05-10T19:21:00Z</dcterms:modified>
</cp:coreProperties>
</file>