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78" w:rsidRDefault="00D35678" w:rsidP="00D35678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My spouse </w:t>
      </w:r>
      <w:proofErr w:type="spellStart"/>
      <w:r>
        <w:rPr>
          <w:rFonts w:eastAsia="Times New Roman"/>
        </w:rPr>
        <w:t>ssn</w:t>
      </w:r>
      <w:proofErr w:type="spellEnd"/>
      <w:r>
        <w:rPr>
          <w:rFonts w:eastAsia="Times New Roman"/>
        </w:rPr>
        <w:t xml:space="preserve"> - 816724741</w:t>
      </w:r>
    </w:p>
    <w:p w:rsidR="000952BA" w:rsidRDefault="000952BA"/>
    <w:sectPr w:rsidR="000952BA" w:rsidSect="00095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678"/>
    <w:rsid w:val="000952BA"/>
    <w:rsid w:val="00D3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2021-03-21T22:35:00Z</dcterms:created>
  <dcterms:modified xsi:type="dcterms:W3CDTF">2021-03-21T22:35:00Z</dcterms:modified>
</cp:coreProperties>
</file>