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3B0D">
      <w:hyperlink r:id="rId4" w:history="1">
        <w:r w:rsidRPr="00562F46">
          <w:rPr>
            <w:rStyle w:val="Hyperlink"/>
          </w:rPr>
          <w:t>tapanramteke@gmail.com</w:t>
        </w:r>
      </w:hyperlink>
    </w:p>
    <w:p w:rsidR="00483B0D" w:rsidRDefault="00483B0D">
      <w:r>
        <w:t>8482607757</w:t>
      </w:r>
    </w:p>
    <w:sectPr w:rsidR="00483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83B0D"/>
    <w:rsid w:val="0048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B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panramte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2021-01-06T17:08:00Z</dcterms:created>
  <dcterms:modified xsi:type="dcterms:W3CDTF">2021-01-06T17:09:00Z</dcterms:modified>
</cp:coreProperties>
</file>