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D5" w:rsidRDefault="001359D5" w:rsidP="001359D5">
      <w:r>
        <w:t>Routing number: 121000358</w:t>
      </w:r>
    </w:p>
    <w:p w:rsidR="001359D5" w:rsidRDefault="001359D5" w:rsidP="001359D5">
      <w:r>
        <w:t>Account number: 325095803874</w:t>
      </w:r>
    </w:p>
    <w:p w:rsidR="001359D5" w:rsidRDefault="001359D5" w:rsidP="001359D5">
      <w:r>
        <w:t>Bank name: Bank of America</w:t>
      </w:r>
    </w:p>
    <w:p w:rsidR="00516761" w:rsidRDefault="001359D5" w:rsidP="001359D5">
      <w:r>
        <w:t>Type: Savings</w:t>
      </w:r>
    </w:p>
    <w:sectPr w:rsidR="00516761" w:rsidSect="00516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E74C12"/>
    <w:rsid w:val="001359D5"/>
    <w:rsid w:val="00516761"/>
    <w:rsid w:val="00E7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3</cp:revision>
  <dcterms:created xsi:type="dcterms:W3CDTF">2023-02-07T17:58:00Z</dcterms:created>
  <dcterms:modified xsi:type="dcterms:W3CDTF">2023-02-07T18:01:00Z</dcterms:modified>
</cp:coreProperties>
</file>