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21" w:rsidRDefault="00C35321" w:rsidP="00C35321">
      <w:r>
        <w:t>Bank details:</w:t>
      </w:r>
    </w:p>
    <w:p w:rsidR="00C35321" w:rsidRDefault="00C35321" w:rsidP="00C35321">
      <w:r w:rsidRPr="00C35321">
        <w:t xml:space="preserve">Wells </w:t>
      </w:r>
      <w:proofErr w:type="spellStart"/>
      <w:proofErr w:type="gramStart"/>
      <w:r w:rsidRPr="00C35321">
        <w:t>fargo</w:t>
      </w:r>
      <w:proofErr w:type="spellEnd"/>
      <w:proofErr w:type="gramEnd"/>
    </w:p>
    <w:p w:rsidR="00C35321" w:rsidRDefault="00C35321" w:rsidP="00C35321">
      <w:r>
        <w:t>Account number: 3585325248</w:t>
      </w:r>
    </w:p>
    <w:p w:rsidR="00000000" w:rsidRDefault="00C35321" w:rsidP="00C35321">
      <w:r>
        <w:t>Routing number: 111900659</w:t>
      </w:r>
    </w:p>
    <w:p w:rsidR="00A87CF4" w:rsidRDefault="00A87CF4" w:rsidP="00C35321"/>
    <w:p w:rsidR="00A87CF4" w:rsidRDefault="00A87CF4" w:rsidP="00A87CF4">
      <w:r>
        <w:t xml:space="preserve">Dl </w:t>
      </w:r>
      <w:proofErr w:type="gramStart"/>
      <w:r>
        <w:t>number :</w:t>
      </w:r>
      <w:proofErr w:type="gramEnd"/>
      <w:r>
        <w:t xml:space="preserve"> 47222340</w:t>
      </w:r>
    </w:p>
    <w:p w:rsidR="00A87CF4" w:rsidRDefault="00A87CF4" w:rsidP="00A87CF4">
      <w:proofErr w:type="spellStart"/>
      <w:r>
        <w:t>Expiray</w:t>
      </w:r>
      <w:proofErr w:type="spellEnd"/>
      <w:r>
        <w:t xml:space="preserve"> date: 12/12/2023</w:t>
      </w:r>
    </w:p>
    <w:p w:rsidR="00A87CF4" w:rsidRDefault="00A87CF4" w:rsidP="00A87CF4">
      <w:r>
        <w:t>Dob: 08/08/1997</w:t>
      </w:r>
    </w:p>
    <w:sectPr w:rsidR="00A8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35321"/>
    <w:rsid w:val="00A87CF4"/>
    <w:rsid w:val="00C3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2023-02-03T22:35:00Z</dcterms:created>
  <dcterms:modified xsi:type="dcterms:W3CDTF">2023-02-03T22:37:00Z</dcterms:modified>
</cp:coreProperties>
</file>