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02" w:rsidRDefault="00220202" w:rsidP="00220202">
      <w:r>
        <w:t>Bank - Chase bank</w:t>
      </w:r>
    </w:p>
    <w:p w:rsidR="00220202" w:rsidRDefault="00220202" w:rsidP="00220202">
      <w:r>
        <w:t>Account number - 761929907</w:t>
      </w:r>
    </w:p>
    <w:p w:rsidR="00000000" w:rsidRDefault="00220202" w:rsidP="00220202">
      <w:r>
        <w:t>Routing number - 322271627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220202"/>
    <w:rsid w:val="0022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2023-02-09T18:00:00Z</dcterms:created>
  <dcterms:modified xsi:type="dcterms:W3CDTF">2023-02-09T18:00:00Z</dcterms:modified>
</cp:coreProperties>
</file>