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B8" w:rsidRDefault="008841B8" w:rsidP="008841B8">
      <w:r>
        <w:t>Account number: 487008303762</w:t>
      </w:r>
    </w:p>
    <w:p w:rsidR="00000000" w:rsidRDefault="008841B8" w:rsidP="008841B8">
      <w:r>
        <w:t>Routing no: 082000073</w:t>
      </w:r>
    </w:p>
    <w:p w:rsidR="008841B8" w:rsidRDefault="008841B8" w:rsidP="008841B8">
      <w:r w:rsidRPr="008841B8">
        <w:t>Bank of America</w:t>
      </w:r>
    </w:p>
    <w:p w:rsidR="008841B8" w:rsidRDefault="008841B8" w:rsidP="008841B8">
      <w:r w:rsidRPr="008841B8">
        <w:t>Checking</w:t>
      </w:r>
    </w:p>
    <w:sectPr w:rsidR="00884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8841B8"/>
    <w:rsid w:val="0088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2023-02-11T19:58:00Z</dcterms:created>
  <dcterms:modified xsi:type="dcterms:W3CDTF">2023-02-11T19:58:00Z</dcterms:modified>
</cp:coreProperties>
</file>