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83" w:rsidRDefault="00186583" w:rsidP="00186583"/>
    <w:p w:rsidR="00186583" w:rsidRDefault="00186583" w:rsidP="00186583">
      <w:r>
        <w:t>Full name: Rushikesh Reddy</w:t>
      </w:r>
    </w:p>
    <w:p w:rsidR="00186583" w:rsidRDefault="00186583" w:rsidP="00186583">
      <w:r>
        <w:t>Last name: Boranchu</w:t>
      </w:r>
    </w:p>
    <w:p w:rsidR="00186583" w:rsidRDefault="00186583" w:rsidP="00186583">
      <w:r>
        <w:t>SSN: 174254996</w:t>
      </w:r>
    </w:p>
    <w:p w:rsidR="00186583" w:rsidRDefault="00186583" w:rsidP="00186583">
      <w:r>
        <w:t>DOB:03-08-1994</w:t>
      </w:r>
    </w:p>
    <w:p w:rsidR="00186583" w:rsidRDefault="00186583" w:rsidP="00186583">
      <w:r>
        <w:t>Current address: 9701 Arignion lane Apt-C, Charlotte city, </w:t>
      </w:r>
    </w:p>
    <w:p w:rsidR="00186583" w:rsidRDefault="00186583" w:rsidP="00186583">
      <w:r>
        <w:t>North Carolina- 28262</w:t>
      </w:r>
    </w:p>
    <w:p w:rsidR="00186583" w:rsidRDefault="00186583" w:rsidP="00186583">
      <w:r>
        <w:t>Mobile number: 5184231929</w:t>
      </w:r>
    </w:p>
    <w:p w:rsidR="00186583" w:rsidRDefault="00186583" w:rsidP="00186583">
      <w:r>
        <w:t>Visa status: OPT</w:t>
      </w:r>
    </w:p>
    <w:p w:rsidR="00AC0E30" w:rsidRDefault="00AC0E30"/>
    <w:p w:rsidR="003302AD" w:rsidRDefault="003302AD"/>
    <w:sectPr w:rsidR="003302AD" w:rsidSect="00AC0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6583"/>
    <w:rsid w:val="00186583"/>
    <w:rsid w:val="003302AD"/>
    <w:rsid w:val="00AC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5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Grizli777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2020-10-20T21:45:00Z</dcterms:created>
  <dcterms:modified xsi:type="dcterms:W3CDTF">2020-10-20T21:46:00Z</dcterms:modified>
</cp:coreProperties>
</file>