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7E" w:rsidRDefault="007C090A" w:rsidP="00BE437E">
      <w:r>
        <w:t>CAR MAKE AND MODEL: TESLA MODEL Y (2022)</w:t>
      </w:r>
    </w:p>
    <w:p w:rsidR="00BE437E" w:rsidRDefault="007C090A" w:rsidP="00BE437E">
      <w:r>
        <w:t>CAR OPENING MILAGE: 0 MILES</w:t>
      </w:r>
    </w:p>
    <w:p w:rsidR="00BE437E" w:rsidRDefault="007C090A" w:rsidP="00BE437E">
      <w:r>
        <w:t>CAR CLOSING MAILAGE: 5000 MILES</w:t>
      </w:r>
    </w:p>
    <w:p w:rsidR="00BE437E" w:rsidRDefault="007C090A" w:rsidP="00BE437E">
      <w:r>
        <w:t>CAR PURCHASE DATE: OCT 14, 2022</w:t>
      </w:r>
    </w:p>
    <w:p w:rsidR="00BE437E" w:rsidRDefault="007C090A" w:rsidP="00BE437E">
      <w:r>
        <w:t>RENT PER MONTH: 3700</w:t>
      </w:r>
    </w:p>
    <w:p w:rsidR="00BE437E" w:rsidRDefault="007C090A" w:rsidP="00BE437E">
      <w:r>
        <w:t>FOOD PER MONTH: 1500</w:t>
      </w:r>
    </w:p>
    <w:p w:rsidR="006126B3" w:rsidRDefault="007C090A" w:rsidP="00BE437E">
      <w:r>
        <w:t>INTERNET PER MONTH: 200</w:t>
      </w:r>
    </w:p>
    <w:sectPr w:rsidR="006126B3" w:rsidSect="0061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BE437E"/>
    <w:rsid w:val="006126B3"/>
    <w:rsid w:val="007C090A"/>
    <w:rsid w:val="00BE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2023-02-10T22:11:00Z</dcterms:created>
  <dcterms:modified xsi:type="dcterms:W3CDTF">2023-02-10T22:15:00Z</dcterms:modified>
</cp:coreProperties>
</file>