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85" w:rsidRDefault="00082F20">
      <w:r>
        <w:t xml:space="preserve"> </w:t>
      </w:r>
      <w:r w:rsidRPr="00082F20">
        <w:t>2021 DEC 21-JAN 31ST 2022 INDIA TRIP LO UNNA</w:t>
      </w:r>
    </w:p>
    <w:p w:rsidR="002F407C" w:rsidRDefault="002B7505">
      <w:r w:rsidRPr="002F407C">
        <w:t>REST ALL THE TIME IN SAINT LOUIS, MISSOURI</w:t>
      </w:r>
    </w:p>
    <w:p w:rsidR="002B7505" w:rsidRDefault="002B7505">
      <w:r w:rsidRPr="002B7505">
        <w:t>YES, HAVE HEALTH INSURANCE WITH MY EMPLOYER</w:t>
      </w:r>
    </w:p>
    <w:p w:rsidR="002B7505" w:rsidRDefault="002B7505">
      <w:r w:rsidRPr="002B7505">
        <w:t>MARITAL STATUS SINGLE</w:t>
      </w:r>
    </w:p>
    <w:p w:rsidR="002B7505" w:rsidRDefault="002B7505">
      <w:r w:rsidRPr="002B7505">
        <w:t>H1B VISA</w:t>
      </w:r>
    </w:p>
    <w:p w:rsidR="002B7505" w:rsidRDefault="002B7505">
      <w:r w:rsidRPr="002B7505">
        <w:t>16354 WESTBORO CIRCLE DRIVE, CHESTERFIELD, MISSOURI, 63017</w:t>
      </w:r>
    </w:p>
    <w:p w:rsidR="002B7505" w:rsidRDefault="002B7505">
      <w:r w:rsidRPr="002B7505">
        <w:t>ARRIVED TO US JAN 31ST</w:t>
      </w:r>
    </w:p>
    <w:sectPr w:rsidR="002B7505" w:rsidSect="00456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2F20"/>
    <w:rsid w:val="00082F20"/>
    <w:rsid w:val="002B7505"/>
    <w:rsid w:val="002F407C"/>
    <w:rsid w:val="0045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2023-02-07T17:53:00Z</dcterms:created>
  <dcterms:modified xsi:type="dcterms:W3CDTF">2023-02-07T18:01:00Z</dcterms:modified>
</cp:coreProperties>
</file>