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4A" w:rsidRDefault="007A5B3A">
      <w:r>
        <w:t xml:space="preserve">CURRENT ADDRESS: </w:t>
      </w:r>
      <w:r w:rsidRPr="002B2703">
        <w:t>51 PARK LN APT 8 MENANDS NY 12204</w:t>
      </w:r>
    </w:p>
    <w:p w:rsidR="002B2703" w:rsidRDefault="007A5B3A" w:rsidP="002B2703">
      <w:r>
        <w:t>OCCUPATION:</w:t>
      </w:r>
      <w:r w:rsidRPr="002B2703">
        <w:t xml:space="preserve"> I.T </w:t>
      </w:r>
      <w:r>
        <w:t>–</w:t>
      </w:r>
    </w:p>
    <w:p w:rsidR="002B2703" w:rsidRDefault="007A5B3A">
      <w:r>
        <w:t>VISA STATUS AS ON 12/31ST /</w:t>
      </w:r>
      <w:proofErr w:type="gramStart"/>
      <w:r>
        <w:t>2021</w:t>
      </w:r>
      <w:r w:rsidRPr="002B2703">
        <w:t xml:space="preserve"> </w:t>
      </w:r>
      <w:r>
        <w:t>:</w:t>
      </w:r>
      <w:proofErr w:type="gramEnd"/>
      <w:r w:rsidRPr="002B2703">
        <w:t>H1-B</w:t>
      </w:r>
    </w:p>
    <w:p w:rsidR="002B2703" w:rsidRDefault="007A5B3A">
      <w:r w:rsidRPr="002B2703">
        <w:t>I DIDN’T GET 3 RD STIMULUS CHECK AMOUNT</w:t>
      </w:r>
    </w:p>
    <w:p w:rsidR="002B2703" w:rsidRDefault="007A5B3A">
      <w:r>
        <w:t>INDIAN ADDRESS:</w:t>
      </w:r>
    </w:p>
    <w:p w:rsidR="002B2703" w:rsidRDefault="007A5B3A">
      <w:r w:rsidRPr="002B2703">
        <w:t>SVRS NEELADHRI APARTMENT APT 107 CHAMPAPET HYDERABAD 500059</w:t>
      </w:r>
    </w:p>
    <w:sectPr w:rsidR="002B2703" w:rsidSect="00B8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B2703"/>
    <w:rsid w:val="002B2703"/>
    <w:rsid w:val="007A5B3A"/>
    <w:rsid w:val="00B8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2022-01-03T18:04:00Z</dcterms:created>
  <dcterms:modified xsi:type="dcterms:W3CDTF">2022-01-03T18:12:00Z</dcterms:modified>
</cp:coreProperties>
</file>