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1D17">
      <w:r>
        <w:t>No 8  senthil avenue 3</w:t>
      </w:r>
      <w:r w:rsidRPr="00AA1D17">
        <w:rPr>
          <w:vertAlign w:val="superscript"/>
        </w:rPr>
        <w:t>rd</w:t>
      </w:r>
      <w:r>
        <w:t xml:space="preserve"> street kanchipuram Chennai 600073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A1D17"/>
    <w:rsid w:val="00AA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2022-02-24T21:29:00Z</dcterms:created>
  <dcterms:modified xsi:type="dcterms:W3CDTF">2022-02-24T21:29:00Z</dcterms:modified>
</cp:coreProperties>
</file>