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97734">
      <w:proofErr w:type="gramStart"/>
      <w:r>
        <w:t>ADDRESS :</w:t>
      </w:r>
      <w:proofErr w:type="gramEnd"/>
      <w:r>
        <w:t xml:space="preserve"> </w:t>
      </w:r>
      <w:r w:rsidRPr="00797734">
        <w:t>12 PINE VIEW AVE ,WORCESTER ,MA 01603</w:t>
      </w:r>
    </w:p>
    <w:p w:rsidR="00797734" w:rsidRDefault="00797734">
      <w:r>
        <w:t>F1 2017 FIRST PORT OF ENTRY DOING 1040 THIS YEAR</w:t>
      </w:r>
    </w:p>
    <w:p w:rsidR="00797734" w:rsidRDefault="00797734">
      <w:r>
        <w:t>$1000 RENT PAID</w:t>
      </w:r>
    </w:p>
    <w:p w:rsidR="00797734" w:rsidRDefault="00797734">
      <w:r>
        <w:t xml:space="preserve">INDIA </w:t>
      </w:r>
      <w:proofErr w:type="gramStart"/>
      <w:r>
        <w:t>ADDRESS :</w:t>
      </w:r>
      <w:proofErr w:type="gramEnd"/>
      <w:r>
        <w:t xml:space="preserve"> </w:t>
      </w:r>
      <w:r w:rsidRPr="00797734">
        <w:t>3-4-529/2, 5TH FLOOR 502 DEVI LAXMI NILAYAM APARTMENTS, NARAYANGUDA 500027</w:t>
      </w:r>
    </w:p>
    <w:sectPr w:rsidR="00797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797734"/>
    <w:rsid w:val="0079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2022-01-13T16:11:00Z</dcterms:created>
  <dcterms:modified xsi:type="dcterms:W3CDTF">2022-01-13T16:12:00Z</dcterms:modified>
</cp:coreProperties>
</file>