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2A" w:rsidRDefault="00B06EDB">
      <w:r w:rsidRPr="007932A3">
        <w:t>STIMULUS RECEIVED 1400$</w:t>
      </w:r>
    </w:p>
    <w:p w:rsidR="007932A3" w:rsidRDefault="00B06EDB">
      <w:r w:rsidRPr="007932A3">
        <w:t xml:space="preserve">JAN 01ST JUNE 13TH </w:t>
      </w:r>
      <w:proofErr w:type="gramStart"/>
      <w:r w:rsidRPr="007932A3">
        <w:t>CT  JUNE</w:t>
      </w:r>
      <w:proofErr w:type="gramEnd"/>
      <w:r w:rsidRPr="007932A3">
        <w:t xml:space="preserve"> 14TH JAN 28TH 2022 MD</w:t>
      </w:r>
    </w:p>
    <w:p w:rsidR="00994A71" w:rsidRDefault="00994A71"/>
    <w:p w:rsidR="00994A71" w:rsidRDefault="00B06EDB" w:rsidP="00994A71">
      <w:r>
        <w:t>63 TUTTLE ST BRISTOL CT 06010</w:t>
      </w:r>
    </w:p>
    <w:p w:rsidR="00994A71" w:rsidRDefault="00994A71" w:rsidP="00994A71"/>
    <w:p w:rsidR="00994A71" w:rsidRDefault="00B06EDB" w:rsidP="00994A71">
      <w:r>
        <w:t>419 LAKE VISTA CIR APT E COCKEYSVILLE MD 21030</w:t>
      </w:r>
    </w:p>
    <w:p w:rsidR="00994A71" w:rsidRDefault="00994A71" w:rsidP="00994A71"/>
    <w:p w:rsidR="00994A71" w:rsidRDefault="00994A71" w:rsidP="00994A71"/>
    <w:p w:rsidR="00994A71" w:rsidRDefault="00B06EDB" w:rsidP="00994A71">
      <w:r>
        <w:t>CURRENT ADDRESS:</w:t>
      </w:r>
    </w:p>
    <w:p w:rsidR="00994A71" w:rsidRDefault="00B06EDB" w:rsidP="00994A71">
      <w:r>
        <w:t>2123 MAVERICK DR APT B MARYLAND HEIGHTS MO 64043</w:t>
      </w:r>
    </w:p>
    <w:sectPr w:rsidR="00994A71" w:rsidSect="00F81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32A3"/>
    <w:rsid w:val="0071112E"/>
    <w:rsid w:val="007932A3"/>
    <w:rsid w:val="00994A71"/>
    <w:rsid w:val="00B06EDB"/>
    <w:rsid w:val="00D54696"/>
    <w:rsid w:val="00DB7C1B"/>
    <w:rsid w:val="00F8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Grizli777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2022-01-31T22:50:00Z</dcterms:created>
  <dcterms:modified xsi:type="dcterms:W3CDTF">2022-01-31T22:56:00Z</dcterms:modified>
</cp:coreProperties>
</file>