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AB" w:rsidRDefault="00597A11">
      <w:r>
        <w:t>ITIN CASE</w:t>
      </w:r>
    </w:p>
    <w:p w:rsidR="00DC0878" w:rsidRDefault="00597A11">
      <w:r>
        <w:t>JAN TO DEC-CA</w:t>
      </w:r>
    </w:p>
    <w:p w:rsidR="00DC0878" w:rsidRDefault="00597A11">
      <w:r>
        <w:t>SAME LAST YEAR ADDRESS</w:t>
      </w:r>
    </w:p>
    <w:p w:rsidR="00DC0878" w:rsidRDefault="00597A11">
      <w:r>
        <w:t>STIMULUS RECEIVED</w:t>
      </w:r>
    </w:p>
    <w:p w:rsidR="002C23A6" w:rsidRDefault="00597A11">
      <w:r>
        <w:t>KAVYA</w:t>
      </w:r>
    </w:p>
    <w:p w:rsidR="002C23A6" w:rsidRDefault="00597A11">
      <w:r>
        <w:t>VUMMADI</w:t>
      </w:r>
    </w:p>
    <w:p w:rsidR="002C23A6" w:rsidRDefault="00597A11">
      <w:r>
        <w:t>MAY 9-1997</w:t>
      </w:r>
    </w:p>
    <w:p w:rsidR="000333B9" w:rsidRDefault="00597A11" w:rsidP="000333B9">
      <w:r>
        <w:t xml:space="preserve">1900 KNIGHTSBRIDGE ROAD APT 3305 </w:t>
      </w:r>
    </w:p>
    <w:p w:rsidR="00E97095" w:rsidRDefault="00597A11" w:rsidP="000333B9">
      <w:r>
        <w:t>FARMERS BRANCH TEXAS 75234</w:t>
      </w:r>
    </w:p>
    <w:sectPr w:rsidR="00E97095" w:rsidSect="006F4E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DC0878"/>
    <w:rsid w:val="000333B9"/>
    <w:rsid w:val="002C23A6"/>
    <w:rsid w:val="00480C91"/>
    <w:rsid w:val="00597A11"/>
    <w:rsid w:val="006F4EAB"/>
    <w:rsid w:val="00863589"/>
    <w:rsid w:val="00C938D8"/>
    <w:rsid w:val="00DC0878"/>
    <w:rsid w:val="00E97095"/>
    <w:rsid w:val="00E97E84"/>
    <w:rsid w:val="00F9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7</cp:revision>
  <dcterms:created xsi:type="dcterms:W3CDTF">2022-01-31T18:25:00Z</dcterms:created>
  <dcterms:modified xsi:type="dcterms:W3CDTF">2022-03-08T23:54:00Z</dcterms:modified>
</cp:coreProperties>
</file>