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F62E" w14:textId="3A043112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 xml:space="preserve">1) Visa status – </w:t>
      </w:r>
      <w:proofErr w:type="spellStart"/>
      <w:r w:rsidR="00C24CBC" w:rsidRPr="00C24CBC">
        <w:rPr>
          <w:sz w:val="28"/>
          <w:szCs w:val="28"/>
        </w:rPr>
        <w:t>greencard</w:t>
      </w:r>
      <w:proofErr w:type="spellEnd"/>
    </w:p>
    <w:p w14:paraId="2B760BC5" w14:textId="77777777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2) Marital status – Married</w:t>
      </w:r>
    </w:p>
    <w:p w14:paraId="6AAE3BDC" w14:textId="77777777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3) Wife – ITIN / SSN-SSN</w:t>
      </w:r>
    </w:p>
    <w:p w14:paraId="393B6913" w14:textId="73E9856F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 xml:space="preserve">4) No. </w:t>
      </w:r>
      <w:r w:rsidR="00C24CBC" w:rsidRPr="00C24CBC">
        <w:rPr>
          <w:sz w:val="28"/>
          <w:szCs w:val="28"/>
        </w:rPr>
        <w:t xml:space="preserve">Of </w:t>
      </w:r>
      <w:r w:rsidRPr="00C24CBC">
        <w:rPr>
          <w:sz w:val="28"/>
          <w:szCs w:val="28"/>
        </w:rPr>
        <w:t xml:space="preserve">Kids – ITIN / SSN- 1 </w:t>
      </w:r>
      <w:proofErr w:type="gramStart"/>
      <w:r w:rsidRPr="00C24CBC">
        <w:rPr>
          <w:sz w:val="28"/>
          <w:szCs w:val="28"/>
        </w:rPr>
        <w:t>kid</w:t>
      </w:r>
      <w:proofErr w:type="gramEnd"/>
      <w:r w:rsidRPr="00C24CBC">
        <w:rPr>
          <w:sz w:val="28"/>
          <w:szCs w:val="28"/>
        </w:rPr>
        <w:t xml:space="preserve"> with SSN</w:t>
      </w:r>
    </w:p>
    <w:p w14:paraId="373AC4EF" w14:textId="77777777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 xml:space="preserve">5) Advance Child Tax Credit </w:t>
      </w:r>
      <w:proofErr w:type="gramStart"/>
      <w:r w:rsidRPr="00C24CBC">
        <w:rPr>
          <w:sz w:val="28"/>
          <w:szCs w:val="28"/>
        </w:rPr>
        <w:t>Received ?</w:t>
      </w:r>
      <w:proofErr w:type="gramEnd"/>
      <w:r w:rsidRPr="00C24CBC">
        <w:rPr>
          <w:sz w:val="28"/>
          <w:szCs w:val="28"/>
        </w:rPr>
        <w:t xml:space="preserve"> </w:t>
      </w:r>
      <w:proofErr w:type="gramStart"/>
      <w:r w:rsidRPr="00C24CBC">
        <w:rPr>
          <w:sz w:val="28"/>
          <w:szCs w:val="28"/>
        </w:rPr>
        <w:t>Yes</w:t>
      </w:r>
      <w:proofErr w:type="gramEnd"/>
      <w:r w:rsidRPr="00C24CBC">
        <w:rPr>
          <w:sz w:val="28"/>
          <w:szCs w:val="28"/>
        </w:rPr>
        <w:t xml:space="preserve"> for year 2021</w:t>
      </w:r>
    </w:p>
    <w:p w14:paraId="64A1E627" w14:textId="77777777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 xml:space="preserve">5) Residing </w:t>
      </w:r>
      <w:proofErr w:type="gramStart"/>
      <w:r w:rsidRPr="00C24CBC">
        <w:rPr>
          <w:sz w:val="28"/>
          <w:szCs w:val="28"/>
        </w:rPr>
        <w:t>States  &amp;</w:t>
      </w:r>
      <w:proofErr w:type="gramEnd"/>
      <w:r w:rsidRPr="00C24CBC">
        <w:rPr>
          <w:sz w:val="28"/>
          <w:szCs w:val="28"/>
        </w:rPr>
        <w:t xml:space="preserve"> Period of Stay –  Texas</w:t>
      </w:r>
    </w:p>
    <w:p w14:paraId="10A98295" w14:textId="303A1308" w:rsidR="003B19F9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6) Received Stimulus Check? Yes</w:t>
      </w:r>
    </w:p>
    <w:p w14:paraId="3EF8F64B" w14:textId="700D73A9" w:rsidR="00F81C0E" w:rsidRPr="00C24CBC" w:rsidRDefault="00F81C0E" w:rsidP="00F81C0E">
      <w:pPr>
        <w:rPr>
          <w:sz w:val="28"/>
          <w:szCs w:val="28"/>
        </w:rPr>
      </w:pPr>
    </w:p>
    <w:p w14:paraId="4F1B011F" w14:textId="4A76DB5A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Jagan IRA Contribution - $6000, Kiran IRA Contribution - $6000</w:t>
      </w:r>
    </w:p>
    <w:p w14:paraId="4CC9EBD4" w14:textId="06EC5D6A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I received $4200 in March but in January I received $1800</w:t>
      </w:r>
    </w:p>
    <w:p w14:paraId="34C86EDF" w14:textId="50D398A9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Received $1500 for child tax credit amount in 2021</w:t>
      </w:r>
    </w:p>
    <w:p w14:paraId="60945C77" w14:textId="0C33AA83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I received stimulus of $4200 in March but in January I received $1800</w:t>
      </w:r>
    </w:p>
    <w:p w14:paraId="35212980" w14:textId="5441D908" w:rsidR="00F81C0E" w:rsidRPr="00C24CBC" w:rsidRDefault="00F81C0E" w:rsidP="00F81C0E">
      <w:pPr>
        <w:rPr>
          <w:sz w:val="28"/>
          <w:szCs w:val="28"/>
        </w:rPr>
      </w:pPr>
    </w:p>
    <w:p w14:paraId="7D2FF752" w14:textId="6AC6D677" w:rsidR="00F81C0E" w:rsidRPr="00C24CBC" w:rsidRDefault="00F81C0E" w:rsidP="00F81C0E">
      <w:pPr>
        <w:rPr>
          <w:sz w:val="28"/>
          <w:szCs w:val="28"/>
        </w:rPr>
      </w:pPr>
      <w:r w:rsidRPr="00C24CBC">
        <w:rPr>
          <w:sz w:val="28"/>
          <w:szCs w:val="28"/>
        </w:rPr>
        <w:t>Password for first 1099 is 870831835</w:t>
      </w:r>
    </w:p>
    <w:sectPr w:rsidR="00F81C0E" w:rsidRPr="00C2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17"/>
    <w:rsid w:val="00026317"/>
    <w:rsid w:val="001A0603"/>
    <w:rsid w:val="008B5D4C"/>
    <w:rsid w:val="00AF3127"/>
    <w:rsid w:val="00BB5E9E"/>
    <w:rsid w:val="00C24CBC"/>
    <w:rsid w:val="00F81C0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9E64"/>
  <w15:chartTrackingRefBased/>
  <w15:docId w15:val="{7C3B50F4-DC9F-4330-9132-A282BF2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2022-02-09T17:46:00Z</dcterms:created>
  <dcterms:modified xsi:type="dcterms:W3CDTF">2022-02-09T17:47:00Z</dcterms:modified>
</cp:coreProperties>
</file>