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EE" w:rsidRDefault="0010101B">
      <w:r w:rsidRPr="00BB4D9E">
        <w:t xml:space="preserve">WHICH STATE DID YOU STAYED FROM JAN TO </w:t>
      </w:r>
      <w:proofErr w:type="gramStart"/>
      <w:r w:rsidRPr="00BB4D9E">
        <w:t>DEC ?</w:t>
      </w:r>
      <w:proofErr w:type="gramEnd"/>
      <w:r w:rsidRPr="00BB4D9E">
        <w:t xml:space="preserve"> IRVING, TX</w:t>
      </w:r>
    </w:p>
    <w:p w:rsidR="00BB4D9E" w:rsidRDefault="0010101B">
      <w:r w:rsidRPr="00BB4D9E">
        <w:t xml:space="preserve">IF YOU HAVE HEALTH INSURANCE OUT </w:t>
      </w:r>
      <w:proofErr w:type="gramStart"/>
      <w:r w:rsidRPr="00BB4D9E">
        <w:t>SIDE ?</w:t>
      </w:r>
      <w:proofErr w:type="gramEnd"/>
      <w:r w:rsidRPr="00BB4D9E">
        <w:t xml:space="preserve"> THEN SEND </w:t>
      </w:r>
      <w:proofErr w:type="gramStart"/>
      <w:r w:rsidRPr="00BB4D9E">
        <w:t>ME  DOCUMENT</w:t>
      </w:r>
      <w:proofErr w:type="gramEnd"/>
      <w:r w:rsidRPr="00BB4D9E">
        <w:t xml:space="preserve"> 1095-A</w:t>
      </w:r>
      <w:r>
        <w:t>--</w:t>
      </w:r>
      <w:r w:rsidRPr="00BB4D9E">
        <w:t>NOT OUTSIDE, IT IS WITH MY COMPANY</w:t>
      </w:r>
    </w:p>
    <w:p w:rsidR="00BB4D9E" w:rsidRDefault="0010101B">
      <w:r w:rsidRPr="00BB4D9E">
        <w:t>ROBINGOOD I HAVE SOME STOCKS</w:t>
      </w:r>
    </w:p>
    <w:sectPr w:rsidR="00BB4D9E" w:rsidSect="00076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4D9E"/>
    <w:rsid w:val="000761EE"/>
    <w:rsid w:val="0010101B"/>
    <w:rsid w:val="00BB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2022-01-21T16:19:00Z</dcterms:created>
  <dcterms:modified xsi:type="dcterms:W3CDTF">2022-01-21T17:17:00Z</dcterms:modified>
</cp:coreProperties>
</file>