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89" w:rsidRDefault="00EE1B72">
      <w:proofErr w:type="gramStart"/>
      <w:r w:rsidRPr="00A77750">
        <w:t>CURRENT ADDRESS?</w:t>
      </w:r>
      <w:proofErr w:type="gramEnd"/>
      <w:r w:rsidRPr="00A77750">
        <w:t xml:space="preserve"> OLD ADDRESS YE VADANDI</w:t>
      </w:r>
    </w:p>
    <w:p w:rsidR="00A77750" w:rsidRDefault="00EE1B72">
      <w:r w:rsidRPr="00A77750">
        <w:t>JAN TO DEC A STATE LO UNARU? MARYLAND</w:t>
      </w:r>
    </w:p>
    <w:p w:rsidR="00A77750" w:rsidRDefault="00EE1B72">
      <w:r w:rsidRPr="00A77750">
        <w:t xml:space="preserve">VISA STATUS AND </w:t>
      </w:r>
      <w:proofErr w:type="spellStart"/>
      <w:r w:rsidRPr="00A77750">
        <w:t>AND</w:t>
      </w:r>
      <w:proofErr w:type="spellEnd"/>
      <w:r w:rsidRPr="00A77750">
        <w:t xml:space="preserve"> MARITAL SATUS? H1B, SINGLE</w:t>
      </w:r>
    </w:p>
    <w:p w:rsidR="00A77750" w:rsidRDefault="00EE1B72">
      <w:proofErr w:type="gramStart"/>
      <w:r>
        <w:t>3</w:t>
      </w:r>
      <w:r w:rsidRPr="00A77750">
        <w:rPr>
          <w:vertAlign w:val="superscript"/>
        </w:rPr>
        <w:t>RD</w:t>
      </w:r>
      <w:r>
        <w:t xml:space="preserve"> STIMULUS?</w:t>
      </w:r>
      <w:proofErr w:type="gramEnd"/>
      <w:r>
        <w:t xml:space="preserve"> NO</w:t>
      </w:r>
    </w:p>
    <w:p w:rsidR="00A77750" w:rsidRDefault="00EE1B72">
      <w:r>
        <w:t>NO OTHER DOCUMENTS</w:t>
      </w:r>
    </w:p>
    <w:sectPr w:rsidR="00A77750" w:rsidSect="00B50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7750"/>
    <w:rsid w:val="00A77750"/>
    <w:rsid w:val="00B50C89"/>
    <w:rsid w:val="00EE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2022-01-11T16:44:00Z</dcterms:created>
  <dcterms:modified xsi:type="dcterms:W3CDTF">2022-01-11T16:57:00Z</dcterms:modified>
</cp:coreProperties>
</file>