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666B">
      <w:r w:rsidRPr="0045666B">
        <w:t>Yes I have rcvd Stimulus check 1400</w:t>
      </w:r>
    </w:p>
    <w:p w:rsidR="0045666B" w:rsidRDefault="0045666B">
      <w:r w:rsidRPr="0045666B">
        <w:t>10480 NW 74th St Doral Florida 33178 Unit # 201</w:t>
      </w:r>
    </w:p>
    <w:p w:rsidR="0045666B" w:rsidRDefault="0045666B">
      <w:r w:rsidRPr="0045666B">
        <w:t>Yes I have invested in Robinhood/Webull and CoinBase..</w:t>
      </w:r>
    </w:p>
    <w:p w:rsidR="0045666B" w:rsidRDefault="0045666B">
      <w:r w:rsidRPr="0045666B">
        <w:t>I have H1B visa till 2023-Nov</w:t>
      </w:r>
    </w:p>
    <w:p w:rsidR="0045666B" w:rsidRDefault="0045666B">
      <w:r w:rsidRPr="0045666B">
        <w:t>from jan to dec in which state you have stayed?</w:t>
      </w:r>
      <w:r>
        <w:t xml:space="preserve"> fl</w:t>
      </w:r>
    </w:p>
    <w:sectPr w:rsidR="00456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45666B"/>
    <w:rsid w:val="0045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2022-01-24T00:21:00Z</dcterms:created>
  <dcterms:modified xsi:type="dcterms:W3CDTF">2022-01-24T00:22:00Z</dcterms:modified>
</cp:coreProperties>
</file>