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33" w:rsidRDefault="00C23749" w:rsidP="00FD5633">
      <w:r>
        <w:t>CURRENT ADDRESS:</w:t>
      </w:r>
    </w:p>
    <w:p w:rsidR="00FD5633" w:rsidRDefault="00C23749" w:rsidP="00FD5633">
      <w:r>
        <w:t>VISA STATUS: H1B</w:t>
      </w:r>
    </w:p>
    <w:p w:rsidR="00FD5633" w:rsidRDefault="00C23749" w:rsidP="00FD5633">
      <w:r>
        <w:t>PORT OF ENTRY: NEW YORK</w:t>
      </w:r>
    </w:p>
    <w:p w:rsidR="00FD5633" w:rsidRDefault="00C23749" w:rsidP="00FD5633">
      <w:r>
        <w:t>STATE OF RESIDENCY DURING 2021: FLORIDA</w:t>
      </w:r>
    </w:p>
    <w:p w:rsidR="00FD5633" w:rsidRDefault="00C23749" w:rsidP="00FD5633">
      <w:r>
        <w:t>STIMULUS RECEIVED IN 2021(3RD CHECK): NO</w:t>
      </w:r>
    </w:p>
    <w:p w:rsidR="00A55A0D" w:rsidRDefault="00C23749" w:rsidP="00FD5633">
      <w:r>
        <w:t>DATE OF MARRIAGE: FEB 24, 2019</w:t>
      </w:r>
    </w:p>
    <w:sectPr w:rsidR="00A55A0D" w:rsidSect="00A5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5633"/>
    <w:rsid w:val="00A55A0D"/>
    <w:rsid w:val="00C23749"/>
    <w:rsid w:val="00FD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2022-02-01T21:40:00Z</dcterms:created>
  <dcterms:modified xsi:type="dcterms:W3CDTF">2022-02-01T22:04:00Z</dcterms:modified>
</cp:coreProperties>
</file>