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25" w:rsidRDefault="00593337" w:rsidP="00EE4925">
      <w:r>
        <w:t>STAY:</w:t>
      </w:r>
    </w:p>
    <w:p w:rsidR="00EE4925" w:rsidRDefault="00593337" w:rsidP="00EE4925">
      <w:r>
        <w:t xml:space="preserve"> JAN-FEB: LAKELAND, FL</w:t>
      </w:r>
    </w:p>
    <w:p w:rsidR="00EE4925" w:rsidRDefault="00593337" w:rsidP="00EE4925">
      <w:r>
        <w:t xml:space="preserve"> MAR-DEC: PHOENIX, AZ</w:t>
      </w:r>
    </w:p>
    <w:p w:rsidR="00EE4925" w:rsidRDefault="00593337" w:rsidP="00EE4925">
      <w:r>
        <w:t>CAR PURCHASE: NO</w:t>
      </w:r>
    </w:p>
    <w:p w:rsidR="00EE4925" w:rsidRDefault="00593337" w:rsidP="00EE4925">
      <w:r>
        <w:t>LOAN: NO</w:t>
      </w:r>
    </w:p>
    <w:p w:rsidR="00EE4925" w:rsidRDefault="00593337" w:rsidP="00EE4925">
      <w:r>
        <w:t>IRS INTEREST: NO</w:t>
      </w:r>
    </w:p>
    <w:p w:rsidR="00EE4925" w:rsidRDefault="00593337" w:rsidP="00EE4925">
      <w:r>
        <w:t>3RD STIMULUS PAYMENT: YES</w:t>
      </w:r>
    </w:p>
    <w:p w:rsidR="006E46C0" w:rsidRDefault="00593337" w:rsidP="00EE4925">
      <w:r>
        <w:t>ENGAGEMENT: YES</w:t>
      </w:r>
    </w:p>
    <w:p w:rsidR="00EE4925" w:rsidRDefault="00593337" w:rsidP="00EE4925">
      <w:r w:rsidRPr="00EE4925">
        <w:t>19635 N CAVE CREEK RD, APT 339, PHOENIX, AZ 85024</w:t>
      </w:r>
    </w:p>
    <w:sectPr w:rsidR="00EE4925" w:rsidSect="006E4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E4925"/>
    <w:rsid w:val="00593337"/>
    <w:rsid w:val="006E46C0"/>
    <w:rsid w:val="00EE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>Grizli777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2022-03-07T21:58:00Z</dcterms:created>
  <dcterms:modified xsi:type="dcterms:W3CDTF">2022-03-07T22:38:00Z</dcterms:modified>
</cp:coreProperties>
</file>