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B" w:rsidRDefault="00436BEF">
      <w:r w:rsidRPr="006801D9">
        <w:t xml:space="preserve">10301 TROTTERS POINTE DR, </w:t>
      </w:r>
      <w:proofErr w:type="gramStart"/>
      <w:r w:rsidRPr="006801D9">
        <w:t>APT  -</w:t>
      </w:r>
      <w:proofErr w:type="gramEnd"/>
      <w:r w:rsidRPr="006801D9">
        <w:t xml:space="preserve"> 103, LOUISVILLE, KY- 40241</w:t>
      </w:r>
    </w:p>
    <w:p w:rsidR="008441F5" w:rsidRDefault="008441F5">
      <w:r w:rsidRPr="008441F5">
        <w:t>Kentucky</w:t>
      </w:r>
    </w:p>
    <w:p w:rsidR="00EE4A55" w:rsidRDefault="00EE4A55">
      <w:r>
        <w:t>Stimulus received</w:t>
      </w:r>
    </w:p>
    <w:sectPr w:rsidR="00EE4A55" w:rsidSect="00E0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6801D9"/>
    <w:rsid w:val="00436BEF"/>
    <w:rsid w:val="006801D9"/>
    <w:rsid w:val="008441F5"/>
    <w:rsid w:val="00E0610B"/>
    <w:rsid w:val="00E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20</cp:revision>
  <dcterms:created xsi:type="dcterms:W3CDTF">2022-02-22T19:16:00Z</dcterms:created>
  <dcterms:modified xsi:type="dcterms:W3CDTF">2022-02-22T19:42:00Z</dcterms:modified>
</cp:coreProperties>
</file>