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DB6" w:rsidRDefault="00D30DB6" w:rsidP="00D30DB6"/>
    <w:p w:rsidR="00D30DB6" w:rsidRDefault="008F5221" w:rsidP="00D30DB6">
      <w:r>
        <w:t>BELOW IS MY ADDRESS</w:t>
      </w:r>
    </w:p>
    <w:p w:rsidR="00D30DB6" w:rsidRDefault="008F5221" w:rsidP="00D30DB6">
      <w:r>
        <w:t>3621 FRANKFORD RD</w:t>
      </w:r>
    </w:p>
    <w:p w:rsidR="00D30DB6" w:rsidRDefault="008F5221" w:rsidP="00D30DB6">
      <w:r>
        <w:t>APT 931</w:t>
      </w:r>
    </w:p>
    <w:p w:rsidR="00D30DB6" w:rsidRDefault="008F5221" w:rsidP="00D30DB6">
      <w:r>
        <w:t>DALLAS, TEXAS </w:t>
      </w:r>
    </w:p>
    <w:p w:rsidR="00D30DB6" w:rsidRDefault="008F5221" w:rsidP="00D30DB6">
      <w:r>
        <w:t>75287</w:t>
      </w:r>
    </w:p>
    <w:p w:rsidR="00D30DB6" w:rsidRDefault="00D30DB6" w:rsidP="00D30DB6"/>
    <w:p w:rsidR="00D30DB6" w:rsidRDefault="008F5221" w:rsidP="00D30DB6">
      <w:r>
        <w:t>PHONE NUMBER 5719922118</w:t>
      </w:r>
    </w:p>
    <w:p w:rsidR="00D30DB6" w:rsidRDefault="00D30DB6" w:rsidP="00D30DB6"/>
    <w:p w:rsidR="00D30DB6" w:rsidRDefault="008F5221" w:rsidP="00D30DB6">
      <w:r>
        <w:t>I DON’T HAVE STIMULUS CHECK ISSUED.</w:t>
      </w:r>
    </w:p>
    <w:p w:rsidR="00B87AF3" w:rsidRDefault="00B87AF3"/>
    <w:sectPr w:rsidR="00B87AF3" w:rsidSect="00B87A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30DB6"/>
    <w:rsid w:val="008F5221"/>
    <w:rsid w:val="00B87AF3"/>
    <w:rsid w:val="00D30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A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8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2022-02-28T18:17:00Z</dcterms:created>
  <dcterms:modified xsi:type="dcterms:W3CDTF">2022-02-28T19:15:00Z</dcterms:modified>
</cp:coreProperties>
</file>