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52" w:rsidRDefault="00244252" w:rsidP="00244252">
      <w:r>
        <w:t xml:space="preserve">Current Address: 2802, SW </w:t>
      </w:r>
      <w:proofErr w:type="spellStart"/>
      <w:r>
        <w:t>Ables</w:t>
      </w:r>
      <w:proofErr w:type="spellEnd"/>
      <w:r>
        <w:t xml:space="preserve"> Dr, Apt 303, Bentonville AR 72713</w:t>
      </w:r>
    </w:p>
    <w:p w:rsidR="00244252" w:rsidRDefault="00244252" w:rsidP="00244252">
      <w:r>
        <w:t>Visa: H1-B</w:t>
      </w:r>
    </w:p>
    <w:p w:rsidR="00244252" w:rsidRDefault="00244252" w:rsidP="00244252">
      <w:r>
        <w:t>Any change in the Visa Status in the year 2021: No</w:t>
      </w:r>
    </w:p>
    <w:p w:rsidR="00244252" w:rsidRDefault="00244252" w:rsidP="00244252">
      <w:r>
        <w:t xml:space="preserve"> FIRST Port of entry year: 2016</w:t>
      </w:r>
    </w:p>
    <w:p w:rsidR="00244252" w:rsidRDefault="00244252" w:rsidP="00244252">
      <w:r>
        <w:t>State of Residency: Arkansas</w:t>
      </w:r>
    </w:p>
    <w:p w:rsidR="00244252" w:rsidRDefault="00244252" w:rsidP="00244252">
      <w:r>
        <w:t>3rd stimulus received in 2021 and amount: No</w:t>
      </w:r>
    </w:p>
    <w:p w:rsidR="00244252" w:rsidRDefault="00244252" w:rsidP="00244252">
      <w:r>
        <w:t>Marital Status: married</w:t>
      </w:r>
    </w:p>
    <w:p w:rsidR="00244252" w:rsidRDefault="00244252" w:rsidP="00244252">
      <w:r>
        <w:t xml:space="preserve">Income forms -1099: </w:t>
      </w:r>
    </w:p>
    <w:p w:rsidR="00244252" w:rsidRDefault="00244252" w:rsidP="00244252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244252" w:rsidRDefault="00244252" w:rsidP="00244252">
      <w:proofErr w:type="gramStart"/>
      <w:r>
        <w:t>driving</w:t>
      </w:r>
      <w:proofErr w:type="gramEnd"/>
      <w:r>
        <w:t xml:space="preserve"> license STATE: Arkansas</w:t>
      </w:r>
    </w:p>
    <w:p w:rsidR="00000000" w:rsidRDefault="00244252" w:rsidP="00244252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4252"/>
    <w:rsid w:val="0024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2022-01-19T21:16:00Z</dcterms:created>
  <dcterms:modified xsi:type="dcterms:W3CDTF">2022-01-19T21:16:00Z</dcterms:modified>
</cp:coreProperties>
</file>