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AC" w:rsidRDefault="00657F03">
      <w:r w:rsidRPr="00657F03">
        <w:t xml:space="preserve">50 </w:t>
      </w:r>
      <w:r w:rsidR="0084419F" w:rsidRPr="00657F03">
        <w:t>HILLCREST AVENUE, ISELIN, NJ, 08830</w:t>
      </w:r>
    </w:p>
    <w:p w:rsidR="00657F03" w:rsidRDefault="00657F03" w:rsidP="00657F03">
      <w:r>
        <w:t xml:space="preserve">1) New Jersey </w:t>
      </w:r>
    </w:p>
    <w:p w:rsidR="00657F03" w:rsidRDefault="00657F03" w:rsidP="00657F03">
      <w:r>
        <w:t>2) No</w:t>
      </w:r>
    </w:p>
    <w:p w:rsidR="00657F03" w:rsidRDefault="00657F03" w:rsidP="00657F03">
      <w:r>
        <w:t>3) No</w:t>
      </w:r>
    </w:p>
    <w:p w:rsidR="00657F03" w:rsidRDefault="00657F03" w:rsidP="00657F03">
      <w:r>
        <w:t>4) No</w:t>
      </w:r>
    </w:p>
    <w:p w:rsidR="00657F03" w:rsidRDefault="00657F03" w:rsidP="00657F03">
      <w:r>
        <w:t>5) sent Robinhood</w:t>
      </w:r>
    </w:p>
    <w:sectPr w:rsidR="00657F03" w:rsidSect="00715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57F03"/>
    <w:rsid w:val="00657F03"/>
    <w:rsid w:val="007151AC"/>
    <w:rsid w:val="0084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Grizli777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2022-02-17T19:40:00Z</dcterms:created>
  <dcterms:modified xsi:type="dcterms:W3CDTF">2022-02-17T20:52:00Z</dcterms:modified>
</cp:coreProperties>
</file>