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4E" w:rsidRDefault="00B44E69">
      <w:r>
        <w:t>ADDRESS:47 ROMAINE AVENUE JERSEY CITY  NJ -07306</w:t>
      </w:r>
    </w:p>
    <w:p w:rsidR="00B44E69" w:rsidRDefault="00B44E69">
      <w:r>
        <w:t>VISA : H1B</w:t>
      </w:r>
    </w:p>
    <w:p w:rsidR="00B44E69" w:rsidRDefault="00B44E69">
      <w:r>
        <w:t xml:space="preserve"> 3</w:t>
      </w:r>
      <w:r w:rsidRPr="00B44E69">
        <w:rPr>
          <w:vertAlign w:val="superscript"/>
        </w:rPr>
        <w:t>RD</w:t>
      </w:r>
      <w:r>
        <w:t xml:space="preserve"> STIMULUS : 1400 RECEVIED </w:t>
      </w:r>
    </w:p>
    <w:sectPr w:rsidR="00B44E69" w:rsidSect="00886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44E69"/>
    <w:rsid w:val="0015290D"/>
    <w:rsid w:val="00164B6B"/>
    <w:rsid w:val="0034542E"/>
    <w:rsid w:val="00502771"/>
    <w:rsid w:val="0067732A"/>
    <w:rsid w:val="0088684E"/>
    <w:rsid w:val="00A16463"/>
    <w:rsid w:val="00AD00BC"/>
    <w:rsid w:val="00B44E69"/>
    <w:rsid w:val="00C8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2022-01-13T19:11:00Z</dcterms:created>
  <dcterms:modified xsi:type="dcterms:W3CDTF">2022-01-13T19:14:00Z</dcterms:modified>
</cp:coreProperties>
</file>