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3A" w:rsidRDefault="00255A4A" w:rsidP="00E82C3A">
      <w:r>
        <w:t>CURRENT ADDRESS: 8063 CENTRAL PARKWAY, MAPLE GROVE, MN 55369</w:t>
      </w:r>
    </w:p>
    <w:p w:rsidR="00FA25B3" w:rsidRDefault="00255A4A" w:rsidP="00E82C3A">
      <w:r>
        <w:t>OCCUPATION: UI DEVELOPER</w:t>
      </w:r>
    </w:p>
    <w:sectPr w:rsidR="00FA25B3" w:rsidSect="00FA2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82C3A"/>
    <w:rsid w:val="00255A4A"/>
    <w:rsid w:val="00E82C3A"/>
    <w:rsid w:val="00FA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Grizli777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2022-01-08T00:03:00Z</dcterms:created>
  <dcterms:modified xsi:type="dcterms:W3CDTF">2022-01-08T00:04:00Z</dcterms:modified>
</cp:coreProperties>
</file>