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42" w:rsidRDefault="00376A42" w:rsidP="002201B3">
      <w:pPr>
        <w:rPr>
          <w:b/>
        </w:rPr>
      </w:pPr>
      <w:r>
        <w:rPr>
          <w:b/>
        </w:rPr>
        <w:t>MONEY SEND TO INDIA ACCOUNT BECAUSE HE STAYED IN INDIA FROM APRIL TO SEP</w:t>
      </w:r>
    </w:p>
    <w:p w:rsidR="002201B3" w:rsidRPr="00376A42" w:rsidRDefault="002201B3" w:rsidP="002201B3">
      <w:pPr>
        <w:rPr>
          <w:b/>
        </w:rPr>
      </w:pPr>
      <w:r w:rsidRPr="00376A42">
        <w:rPr>
          <w:b/>
        </w:rPr>
        <w:t>IN MARCH 21</w:t>
      </w:r>
      <w:r w:rsidRPr="00376A42">
        <w:rPr>
          <w:b/>
          <w:vertAlign w:val="superscript"/>
        </w:rPr>
        <w:t>ST</w:t>
      </w:r>
      <w:r w:rsidRPr="00376A42">
        <w:rPr>
          <w:b/>
        </w:rPr>
        <w:t xml:space="preserve">  2000</w:t>
      </w:r>
    </w:p>
    <w:p w:rsidR="002201B3" w:rsidRDefault="002201B3" w:rsidP="002201B3">
      <w:r>
        <w:t>MAY 6</w:t>
      </w:r>
      <w:r w:rsidRPr="00A46560">
        <w:rPr>
          <w:vertAlign w:val="superscript"/>
        </w:rPr>
        <w:t>TH</w:t>
      </w:r>
      <w:r>
        <w:t xml:space="preserve"> 2000</w:t>
      </w:r>
    </w:p>
    <w:p w:rsidR="002201B3" w:rsidRDefault="002201B3" w:rsidP="002201B3">
      <w:r>
        <w:t>MAY 28</w:t>
      </w:r>
      <w:r w:rsidRPr="00A46560">
        <w:rPr>
          <w:vertAlign w:val="superscript"/>
        </w:rPr>
        <w:t>TH</w:t>
      </w:r>
      <w:r>
        <w:t xml:space="preserve"> 2000</w:t>
      </w:r>
    </w:p>
    <w:p w:rsidR="002201B3" w:rsidRDefault="002201B3" w:rsidP="002201B3">
      <w:r>
        <w:t>JUNE 10</w:t>
      </w:r>
      <w:r w:rsidRPr="00A46560">
        <w:rPr>
          <w:vertAlign w:val="superscript"/>
        </w:rPr>
        <w:t>TH</w:t>
      </w:r>
      <w:r>
        <w:t xml:space="preserve"> 2000</w:t>
      </w:r>
    </w:p>
    <w:p w:rsidR="002201B3" w:rsidRDefault="002201B3" w:rsidP="002201B3">
      <w:r>
        <w:t>JULY 20</w:t>
      </w:r>
      <w:r w:rsidRPr="00A46560">
        <w:rPr>
          <w:vertAlign w:val="superscript"/>
        </w:rPr>
        <w:t>TH</w:t>
      </w:r>
      <w:r>
        <w:t xml:space="preserve"> 2000</w:t>
      </w:r>
    </w:p>
    <w:p w:rsidR="002201B3" w:rsidRDefault="002201B3" w:rsidP="002201B3">
      <w:r>
        <w:t>OCT 25</w:t>
      </w:r>
      <w:r w:rsidRPr="00A46560">
        <w:rPr>
          <w:vertAlign w:val="superscript"/>
        </w:rPr>
        <w:t>TH</w:t>
      </w:r>
      <w:r>
        <w:t xml:space="preserve"> 1000</w:t>
      </w:r>
    </w:p>
    <w:p w:rsidR="00376A42" w:rsidRPr="00376A42" w:rsidRDefault="00376A42" w:rsidP="002201B3">
      <w:pPr>
        <w:rPr>
          <w:b/>
        </w:rPr>
      </w:pPr>
      <w:r w:rsidRPr="00376A42">
        <w:rPr>
          <w:b/>
        </w:rPr>
        <w:t>EXPENSES</w:t>
      </w:r>
    </w:p>
    <w:p w:rsidR="002201B3" w:rsidRDefault="002201B3" w:rsidP="002201B3">
      <w:r>
        <w:t>HDFC POLICY INVESTMENT  500000</w:t>
      </w:r>
      <w:r w:rsidR="00FD35FE">
        <w:t xml:space="preserve"> RS</w:t>
      </w:r>
      <w:r w:rsidR="00A51D46">
        <w:t xml:space="preserve"> -----</w:t>
      </w:r>
    </w:p>
    <w:p w:rsidR="00334A48" w:rsidRDefault="00FD35FE">
      <w:r>
        <w:t>MAINTANCE SOCIETY   31200</w:t>
      </w:r>
      <w:r w:rsidR="00A51D46">
        <w:t>------</w:t>
      </w:r>
    </w:p>
    <w:p w:rsidR="00FD35FE" w:rsidRDefault="00FD35FE">
      <w:r>
        <w:t>PROPERT TAX 9500</w:t>
      </w:r>
      <w:r w:rsidR="00A51D46">
        <w:t>------</w:t>
      </w:r>
    </w:p>
    <w:p w:rsidR="00FD35FE" w:rsidRDefault="00FD35FE">
      <w:r>
        <w:t xml:space="preserve">OTHER MAINTANCE CHARGES </w:t>
      </w:r>
    </w:p>
    <w:p w:rsidR="00FD35FE" w:rsidRDefault="00FD35FE">
      <w:r>
        <w:t>ELECRTI &amp; GAS 12000</w:t>
      </w:r>
      <w:r w:rsidR="00A51D46">
        <w:t>-----</w:t>
      </w:r>
    </w:p>
    <w:p w:rsidR="00FD35FE" w:rsidRDefault="00FD35FE">
      <w:r>
        <w:t>MAINTANCE FOR PARENTS 120000</w:t>
      </w:r>
      <w:r w:rsidR="00A51D46">
        <w:t>-------</w:t>
      </w:r>
    </w:p>
    <w:p w:rsidR="00FD35FE" w:rsidRDefault="00FD35FE">
      <w:r>
        <w:t>LIC 24000 Y SWAPNIL</w:t>
      </w:r>
      <w:r w:rsidR="00A51D46">
        <w:t>------</w:t>
      </w:r>
    </w:p>
    <w:p w:rsidR="00FD35FE" w:rsidRDefault="00FD35FE">
      <w:r>
        <w:t>SPOUSE LIC  11500 Y</w:t>
      </w:r>
      <w:r w:rsidR="00A51D46">
        <w:t>------</w:t>
      </w:r>
    </w:p>
    <w:p w:rsidR="00FD35FE" w:rsidRDefault="00FD35FE"/>
    <w:p w:rsidR="00FD35FE" w:rsidRDefault="00FD35FE">
      <w:r>
        <w:t xml:space="preserve">TOTAL  </w:t>
      </w:r>
      <w:r w:rsidR="002C14F9">
        <w:t xml:space="preserve"> RS.</w:t>
      </w:r>
      <w:r>
        <w:t>708200</w:t>
      </w:r>
    </w:p>
    <w:p w:rsidR="00FD35FE" w:rsidRDefault="00A51D46" w:rsidP="00A51D46">
      <w:pPr>
        <w:tabs>
          <w:tab w:val="left" w:pos="1410"/>
        </w:tabs>
      </w:pPr>
      <w:r>
        <w:t>INSURANCE LIC    535500 7650</w:t>
      </w:r>
    </w:p>
    <w:p w:rsidR="00A51D46" w:rsidRDefault="00A51D46" w:rsidP="00A51D46">
      <w:pPr>
        <w:tabs>
          <w:tab w:val="left" w:pos="1410"/>
        </w:tabs>
      </w:pPr>
      <w:r>
        <w:t>MAINTANCE  151200   2160</w:t>
      </w:r>
    </w:p>
    <w:p w:rsidR="00A51D46" w:rsidRDefault="00A51D46" w:rsidP="00A51D46">
      <w:pPr>
        <w:tabs>
          <w:tab w:val="left" w:pos="1410"/>
        </w:tabs>
      </w:pPr>
      <w:r>
        <w:t>PROPERT TAX  9500   135.71</w:t>
      </w:r>
    </w:p>
    <w:p w:rsidR="00A51D46" w:rsidRDefault="00A51D46" w:rsidP="00A51D46">
      <w:pPr>
        <w:tabs>
          <w:tab w:val="left" w:pos="1410"/>
        </w:tabs>
      </w:pPr>
    </w:p>
    <w:p w:rsidR="00FD35FE" w:rsidRDefault="00FD35FE"/>
    <w:sectPr w:rsidR="00FD35FE" w:rsidSect="0051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01B3"/>
    <w:rsid w:val="002201B3"/>
    <w:rsid w:val="002C14F9"/>
    <w:rsid w:val="00334A48"/>
    <w:rsid w:val="00376A42"/>
    <w:rsid w:val="004918BC"/>
    <w:rsid w:val="00880843"/>
    <w:rsid w:val="00A51D46"/>
    <w:rsid w:val="00EC5BDF"/>
    <w:rsid w:val="00FD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2022-01-21T06:10:00Z</dcterms:created>
  <dcterms:modified xsi:type="dcterms:W3CDTF">2022-01-21T09:46:00Z</dcterms:modified>
</cp:coreProperties>
</file>