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7" w:rsidRDefault="00472827" w:rsidP="00472827">
      <w:r>
        <w:t xml:space="preserve">New update address:5356 middlebury loop </w:t>
      </w:r>
    </w:p>
    <w:p w:rsidR="00472827" w:rsidRDefault="00472827" w:rsidP="00472827">
      <w:r>
        <w:t xml:space="preserve">Lewis center </w:t>
      </w:r>
    </w:p>
    <w:p w:rsidR="00000000" w:rsidRDefault="00472827" w:rsidP="00472827">
      <w:r>
        <w:t>Oh 43035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2827"/>
    <w:rsid w:val="0047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2022-02-03T17:08:00Z</dcterms:created>
  <dcterms:modified xsi:type="dcterms:W3CDTF">2022-02-03T17:08:00Z</dcterms:modified>
</cp:coreProperties>
</file>