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951">
      <w:r>
        <w:t>$1400 RECEIVED</w:t>
      </w:r>
    </w:p>
    <w:p w:rsidR="00DB2951" w:rsidRDefault="00DB2951"/>
    <w:p w:rsidR="00DB2951" w:rsidRDefault="00DB2951">
      <w:r w:rsidRPr="00DB2951">
        <w:t>3744 FAIRWAY PARK DR</w:t>
      </w:r>
      <w:r>
        <w:t>,</w:t>
      </w:r>
      <w:r w:rsidRPr="00DB2951">
        <w:t xml:space="preserve"> APT#209</w:t>
      </w:r>
      <w:r>
        <w:t>,</w:t>
      </w:r>
      <w:r w:rsidRPr="00DB2951">
        <w:t xml:space="preserve"> COPLEY OH 44321</w:t>
      </w:r>
    </w:p>
    <w:p w:rsidR="005D209A" w:rsidRDefault="005D209A">
      <w:r w:rsidRPr="005D209A">
        <w:t>4-66/3 PANDARIPURAM 3RD LANE, CHILAKALURIPET, GUNTUR DIST, AP, 522616</w:t>
      </w:r>
    </w:p>
    <w:p w:rsidR="005D209A" w:rsidRDefault="005D209A">
      <w:r w:rsidRPr="005D209A">
        <w:t xml:space="preserve">University of the </w:t>
      </w:r>
      <w:proofErr w:type="spellStart"/>
      <w:r w:rsidRPr="005D209A">
        <w:t>Cumberlands</w:t>
      </w:r>
      <w:proofErr w:type="spellEnd"/>
      <w:r>
        <w:t xml:space="preserve"> $9000</w:t>
      </w:r>
    </w:p>
    <w:p w:rsidR="005D209A" w:rsidRDefault="005D209A">
      <w:r w:rsidRPr="005D209A">
        <w:t>Till June I was in Texas with other employer</w:t>
      </w:r>
    </w:p>
    <w:sectPr w:rsidR="005D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B2951"/>
    <w:rsid w:val="005D209A"/>
    <w:rsid w:val="00DB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2022-01-20T22:44:00Z</dcterms:created>
  <dcterms:modified xsi:type="dcterms:W3CDTF">2022-01-20T22:53:00Z</dcterms:modified>
</cp:coreProperties>
</file>