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74" w:rsidRDefault="00CA3D5D" w:rsidP="00823774">
      <w:r>
        <w:t>NAME: SENTHIL KUMAR THANGAPPAN</w:t>
      </w:r>
    </w:p>
    <w:p w:rsidR="00823774" w:rsidRDefault="00CA3D5D" w:rsidP="00823774">
      <w:r>
        <w:t>OCCUPATION: IT</w:t>
      </w:r>
    </w:p>
    <w:p w:rsidR="00823774" w:rsidRDefault="00CA3D5D" w:rsidP="00823774">
      <w:r>
        <w:t>DATE OF BIRTH: 06/20/1991</w:t>
      </w:r>
    </w:p>
    <w:p w:rsidR="00823774" w:rsidRDefault="00CA3D5D" w:rsidP="00823774">
      <w:r>
        <w:t>E-MAIL ID: SEN6484@GMAIL.COM</w:t>
      </w:r>
    </w:p>
    <w:p w:rsidR="00823774" w:rsidRDefault="00CA3D5D" w:rsidP="00823774">
      <w:r>
        <w:t>PHONE NO: 5513994544</w:t>
      </w:r>
    </w:p>
    <w:p w:rsidR="00823774" w:rsidRDefault="00CA3D5D" w:rsidP="00823774">
      <w:r>
        <w:t>CURRENT ADDRESS: 64 BOXGROVE PL, SOMERSET, NJ 08873</w:t>
      </w:r>
    </w:p>
    <w:p w:rsidR="00823774" w:rsidRDefault="00CA3D5D" w:rsidP="00823774">
      <w:r>
        <w:t>VISA STATUS: H1B</w:t>
      </w:r>
    </w:p>
    <w:p w:rsidR="00823774" w:rsidRDefault="00CA3D5D" w:rsidP="00823774">
      <w:r>
        <w:t xml:space="preserve">PORT OF ENTRY: </w:t>
      </w:r>
    </w:p>
    <w:p w:rsidR="00823774" w:rsidRDefault="00CA3D5D" w:rsidP="00823774">
      <w:r>
        <w:t>STATE OF RESIDENCY DURING 2021: TEXAS AND NEW JERSEY</w:t>
      </w:r>
    </w:p>
    <w:p w:rsidR="00823774" w:rsidRDefault="00CA3D5D" w:rsidP="00823774">
      <w:r>
        <w:t>STIMULUS RECEIVED IN 2021(3RD CHECK): NO</w:t>
      </w:r>
    </w:p>
    <w:p w:rsidR="00823774" w:rsidRDefault="00CA3D5D" w:rsidP="00823774">
      <w:proofErr w:type="gramStart"/>
      <w:r>
        <w:t>MY WIFE INFORMATION BELOW.</w:t>
      </w:r>
      <w:proofErr w:type="gramEnd"/>
      <w:r>
        <w:t xml:space="preserve"> SHE IS IN H1B TOO</w:t>
      </w:r>
      <w:r>
        <w:br/>
        <w:t xml:space="preserve"> NAME: AARTHI KRISHNAKUMAR</w:t>
      </w:r>
    </w:p>
    <w:p w:rsidR="00823774" w:rsidRDefault="00CA3D5D" w:rsidP="00823774">
      <w:r>
        <w:t>OCCUPATION: IT</w:t>
      </w:r>
    </w:p>
    <w:p w:rsidR="00823774" w:rsidRDefault="00CA3D5D" w:rsidP="00823774">
      <w:r>
        <w:t>DATE OF BIRTH: 04/12/1992</w:t>
      </w:r>
    </w:p>
    <w:p w:rsidR="00823774" w:rsidRDefault="00CA3D5D" w:rsidP="00823774">
      <w:r>
        <w:t>E-MAIL ID: AARTHIKUMAR1204@GMAIL.COM</w:t>
      </w:r>
    </w:p>
    <w:p w:rsidR="00823774" w:rsidRDefault="00CA3D5D" w:rsidP="00823774">
      <w:r>
        <w:t>PHONE NO: 6822564849</w:t>
      </w:r>
    </w:p>
    <w:p w:rsidR="00823774" w:rsidRDefault="00CA3D5D" w:rsidP="00823774">
      <w:r>
        <w:t>CURRENT ADDRESS: 64 BOXGROVE PL, SOMERSET, NJ 08873</w:t>
      </w:r>
    </w:p>
    <w:p w:rsidR="00823774" w:rsidRDefault="00CA3D5D" w:rsidP="00823774">
      <w:r>
        <w:t>VISA STATUS: H1B</w:t>
      </w:r>
    </w:p>
    <w:p w:rsidR="00823774" w:rsidRDefault="00CA3D5D" w:rsidP="00823774">
      <w:r>
        <w:t xml:space="preserve">PORT OF ENTRY: </w:t>
      </w:r>
    </w:p>
    <w:p w:rsidR="00823774" w:rsidRDefault="00CA3D5D" w:rsidP="00823774">
      <w:r>
        <w:t>STATE OF RESIDENCY DURING 2021: TEXAS - TILL OCTOBER 2021 AND NEW JERSEY FROM OCT TO DEC 2021</w:t>
      </w:r>
    </w:p>
    <w:p w:rsidR="00823774" w:rsidRDefault="00CA3D5D" w:rsidP="00823774">
      <w:r>
        <w:t>STIMULUS RECEIVED IN 2021(3RD CHECK): YES</w:t>
      </w:r>
    </w:p>
    <w:p w:rsidR="00823774" w:rsidRDefault="00CA3D5D" w:rsidP="00823774">
      <w:r>
        <w:t>[10:59 PM, 17/03/2022] SENTHIL@KIRANSNEHA VIJJI: MY SSN: 684683023</w:t>
      </w:r>
    </w:p>
    <w:p w:rsidR="002032EB" w:rsidRDefault="00CA3D5D" w:rsidP="00713164">
      <w:r>
        <w:t>WIFE SSN: 765397192</w:t>
      </w:r>
      <w:r>
        <w:tab/>
      </w:r>
    </w:p>
    <w:p w:rsidR="00713164" w:rsidRDefault="00CA3D5D" w:rsidP="00713164">
      <w:pPr>
        <w:tabs>
          <w:tab w:val="left" w:pos="3555"/>
        </w:tabs>
      </w:pPr>
      <w:r>
        <w:t xml:space="preserve">[1:11 </w:t>
      </w:r>
      <w:proofErr w:type="gramStart"/>
      <w:r>
        <w:t>AM</w:t>
      </w:r>
      <w:proofErr w:type="gramEnd"/>
      <w:r>
        <w:t>, 18/03/2022] SENTHIL@KIRANSNEHA VIJJI: I RECEIVED 300 FOR 6 MONTHS FOR MY CHILMY WIFE RECEIVED 1400</w:t>
      </w:r>
    </w:p>
    <w:p w:rsidR="00713164" w:rsidRPr="00713164" w:rsidRDefault="00CA3D5D" w:rsidP="00713164">
      <w:pPr>
        <w:tabs>
          <w:tab w:val="left" w:pos="3555"/>
        </w:tabs>
      </w:pPr>
      <w:r>
        <w:lastRenderedPageBreak/>
        <w:t xml:space="preserve">[1:12 </w:t>
      </w:r>
      <w:proofErr w:type="gramStart"/>
      <w:r>
        <w:t>AM</w:t>
      </w:r>
      <w:proofErr w:type="gramEnd"/>
      <w:r>
        <w:t>, 18/03/2022] SENTHIL@KIRANSNEHA VIJJI: I CHANGED MY VISA STATUS FROM H4 TO H1B. SO I DID NOT RECEIVE ANY</w:t>
      </w:r>
    </w:p>
    <w:sectPr w:rsidR="00713164" w:rsidRPr="00713164" w:rsidSect="00203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D5D" w:rsidRDefault="00CA3D5D" w:rsidP="00713164">
      <w:pPr>
        <w:spacing w:after="0" w:line="240" w:lineRule="auto"/>
      </w:pPr>
      <w:r>
        <w:separator/>
      </w:r>
    </w:p>
  </w:endnote>
  <w:endnote w:type="continuationSeparator" w:id="1">
    <w:p w:rsidR="00CA3D5D" w:rsidRDefault="00CA3D5D" w:rsidP="0071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D5D" w:rsidRDefault="00CA3D5D" w:rsidP="00713164">
      <w:pPr>
        <w:spacing w:after="0" w:line="240" w:lineRule="auto"/>
      </w:pPr>
      <w:r>
        <w:separator/>
      </w:r>
    </w:p>
  </w:footnote>
  <w:footnote w:type="continuationSeparator" w:id="1">
    <w:p w:rsidR="00CA3D5D" w:rsidRDefault="00CA3D5D" w:rsidP="00713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774"/>
    <w:rsid w:val="002032EB"/>
    <w:rsid w:val="00713164"/>
    <w:rsid w:val="00823774"/>
    <w:rsid w:val="00A263A3"/>
    <w:rsid w:val="00CA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164"/>
  </w:style>
  <w:style w:type="paragraph" w:styleId="Footer">
    <w:name w:val="footer"/>
    <w:basedOn w:val="Normal"/>
    <w:link w:val="FooterChar"/>
    <w:uiPriority w:val="99"/>
    <w:semiHidden/>
    <w:unhideWhenUsed/>
    <w:rsid w:val="0071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2022-03-17T22:06:00Z</dcterms:created>
  <dcterms:modified xsi:type="dcterms:W3CDTF">2022-03-17T22:43:00Z</dcterms:modified>
</cp:coreProperties>
</file>