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D7" w:rsidRDefault="00044AD7" w:rsidP="00044AD7"/>
    <w:p w:rsidR="00044AD7" w:rsidRDefault="004F0203" w:rsidP="00044AD7">
      <w:hyperlink r:id="rId4" w:tgtFrame="_blank" w:history="1">
        <w:r w:rsidR="004027A9"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</w:rPr>
          <w:t>ADDRESS</w:t>
        </w:r>
      </w:hyperlink>
      <w:r w:rsidR="004027A9">
        <w:rPr>
          <w:rFonts w:ascii="Arial" w:hAnsi="Arial" w:cs="Arial"/>
          <w:b/>
          <w:bCs/>
          <w:color w:val="202124"/>
          <w:sz w:val="21"/>
          <w:szCs w:val="21"/>
        </w:rPr>
        <w:t>: </w:t>
      </w:r>
      <w:r w:rsidR="004027A9">
        <w:rPr>
          <w:rFonts w:ascii="Arial" w:hAnsi="Arial" w:cs="Arial"/>
          <w:color w:val="202124"/>
          <w:sz w:val="21"/>
          <w:szCs w:val="21"/>
        </w:rPr>
        <w:t>20211 LONGENBAUGH ROAD, APT 3207, CYPRESS, TX 77433</w:t>
      </w:r>
    </w:p>
    <w:p w:rsidR="004F0203" w:rsidRDefault="004027A9">
      <w:r>
        <w:t>JAN TO DEC-TX</w:t>
      </w:r>
    </w:p>
    <w:sectPr w:rsidR="004F0203" w:rsidSect="004F0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044AD7"/>
    <w:rsid w:val="00044AD7"/>
    <w:rsid w:val="001E2E63"/>
    <w:rsid w:val="004027A9"/>
    <w:rsid w:val="004F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GCEJ_en&amp;sxsrf=AOaemvIYqxBWG0bHt20jc2vorYdP9doPuA:1643052427530&amp;q=cue+luxury+apartments+address&amp;ludocid=235092513729075009&amp;sa=X&amp;ved=2ahUKEwjy0qiij8v1AhUVRzABHTZsAf0Q6BN6BAg7E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2022-01-24T19:56:00Z</dcterms:created>
  <dcterms:modified xsi:type="dcterms:W3CDTF">2022-01-24T19:58:00Z</dcterms:modified>
</cp:coreProperties>
</file>