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2D" w:rsidRDefault="00C5692D" w:rsidP="00C5692D"/>
    <w:p w:rsidR="00C5692D" w:rsidRDefault="007556B1" w:rsidP="00C5692D">
      <w:r>
        <w:t xml:space="preserve">NAME: </w:t>
      </w:r>
      <w:r>
        <w:rPr>
          <w:b/>
          <w:bCs/>
        </w:rPr>
        <w:t>AMARESH GANDHI BALASEKAR</w:t>
      </w:r>
    </w:p>
    <w:p w:rsidR="00C5692D" w:rsidRDefault="007556B1" w:rsidP="00C5692D">
      <w:r>
        <w:t xml:space="preserve">BANK OF AMERICA ACCOUNT NUMBER:  </w:t>
      </w:r>
      <w:r>
        <w:rPr>
          <w:b/>
          <w:bCs/>
        </w:rPr>
        <w:t>004643104165</w:t>
      </w:r>
    </w:p>
    <w:p w:rsidR="00C5692D" w:rsidRDefault="007556B1" w:rsidP="00C5692D">
      <w:r>
        <w:t xml:space="preserve">BOFA ROUTING NUMBER: </w:t>
      </w:r>
      <w:r>
        <w:rPr>
          <w:b/>
          <w:bCs/>
        </w:rPr>
        <w:t>011000138</w:t>
      </w:r>
    </w:p>
    <w:p w:rsidR="00FD132A" w:rsidRDefault="00FD132A"/>
    <w:sectPr w:rsidR="00FD132A" w:rsidSect="00FD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92D"/>
    <w:rsid w:val="007556B1"/>
    <w:rsid w:val="00C5692D"/>
    <w:rsid w:val="00F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2022-03-18T17:24:00Z</dcterms:created>
  <dcterms:modified xsi:type="dcterms:W3CDTF">2022-03-21T19:28:00Z</dcterms:modified>
</cp:coreProperties>
</file>