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7E" w:rsidRDefault="00E3385C" w:rsidP="00E7197E">
      <w:r>
        <w:t xml:space="preserve">MARITAL STATUS: SINGLE </w:t>
      </w:r>
      <w:r>
        <w:br/>
        <w:t>FIRST NAME: KIRAN KUMAR</w:t>
      </w:r>
      <w:r>
        <w:br/>
        <w:t>LAST NAME: GURRAM</w:t>
      </w:r>
      <w:r>
        <w:br/>
        <w:t>SSN NO</w:t>
      </w:r>
      <w:proofErr w:type="gramStart"/>
      <w:r>
        <w:t>:712</w:t>
      </w:r>
      <w:proofErr w:type="gramEnd"/>
      <w:r>
        <w:t>-43-2777</w:t>
      </w:r>
      <w:r>
        <w:br/>
        <w:t>OCCUPATION:SOFTWARE ENGINEER</w:t>
      </w:r>
      <w:r>
        <w:br/>
        <w:t>DATE OF BIRTH:02/24/1988</w:t>
      </w:r>
      <w:r>
        <w:br/>
        <w:t xml:space="preserve">EMAIL ID : </w:t>
      </w:r>
      <w:hyperlink r:id="rId4" w:tgtFrame="_blank" w:history="1">
        <w:r>
          <w:rPr>
            <w:rStyle w:val="Hyperlink"/>
          </w:rPr>
          <w:t>KIRANREDDY.G23@GMAIL.COM</w:t>
        </w:r>
      </w:hyperlink>
      <w:r>
        <w:br/>
        <w:t>PHONE NUMBER: 385-401-6580</w:t>
      </w:r>
      <w:r>
        <w:br/>
        <w:t>CURRENT ADDRESS: 7401 ALMA DRIVE, APT # 221, PLANO, TEXAS-75025</w:t>
      </w:r>
      <w:r>
        <w:br/>
        <w:t>VISA STATUS:H1B</w:t>
      </w:r>
      <w:r>
        <w:br/>
        <w:t>PORT OF ENTRY: SALT LAKE CITY</w:t>
      </w:r>
      <w:r>
        <w:br/>
        <w:t>STATE OF RESIDENCY DURING 2021: TEXAS</w:t>
      </w:r>
      <w:r>
        <w:br/>
        <w:t>STIMULUS RECEIVED IN 2021(3RD CHECK): NOT RECEIVED EVEN ONE CHECK</w:t>
      </w:r>
    </w:p>
    <w:p w:rsidR="00092569" w:rsidRDefault="00092569"/>
    <w:sectPr w:rsidR="00092569" w:rsidSect="0009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97E"/>
    <w:rsid w:val="00092569"/>
    <w:rsid w:val="00E3385C"/>
    <w:rsid w:val="00E7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reddy.g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2022-03-23T16:44:00Z</dcterms:created>
  <dcterms:modified xsi:type="dcterms:W3CDTF">2022-03-23T18:39:00Z</dcterms:modified>
</cp:coreProperties>
</file>