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72" w:rsidRDefault="009B0990">
      <w:r>
        <w:t>JAN TO DEC-OH</w:t>
      </w:r>
    </w:p>
    <w:p w:rsidR="00985A2E" w:rsidRDefault="00985A2E" w:rsidP="00985A2E"/>
    <w:p w:rsidR="00985A2E" w:rsidRDefault="009B0990" w:rsidP="00985A2E">
      <w:r>
        <w:t>7341 CHATHAM CT, WEST CHESTER TOWNSHIP, OH 45069</w:t>
      </w:r>
    </w:p>
    <w:p w:rsidR="00985A2E" w:rsidRDefault="009B0990">
      <w:r>
        <w:t>STIMULUS-YES</w:t>
      </w:r>
    </w:p>
    <w:sectPr w:rsidR="00985A2E" w:rsidSect="00835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5A2E"/>
    <w:rsid w:val="00835872"/>
    <w:rsid w:val="00985A2E"/>
    <w:rsid w:val="009B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2022-03-16T19:09:00Z</dcterms:created>
  <dcterms:modified xsi:type="dcterms:W3CDTF">2022-03-16T19:14:00Z</dcterms:modified>
</cp:coreProperties>
</file>