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0E" w:rsidRDefault="000F6F47" w:rsidP="00FB790E">
      <w:r>
        <w:t>STUDENT LOAN MONTHLY INTEREST IS 17000 RUPEES (WHICH I HAD PAID OFF IN THE MIDDLE OF LAST YEAR BY TAKING A PERSONAL LOAN IN USA)</w:t>
      </w:r>
    </w:p>
    <w:p w:rsidR="008406F2" w:rsidRDefault="000F6F47" w:rsidP="00FB790E">
      <w:r>
        <w:t>RELATED TO HOUSE CONSTRUCTION MY MOTHER AND SISTER TOOK SALARY LOANS AND PERSONAL LOANS AND THEY PAYING AN INTEREST OF TOTAL AMOUNT PER MONTH NEARLY 25000 TO 27000 RUPEES</w:t>
      </w:r>
    </w:p>
    <w:p w:rsidR="00FB790E" w:rsidRDefault="000F6F47" w:rsidP="00FB790E">
      <w:r w:rsidRPr="00FB790E">
        <w:t>MY EMPLOYER IS CUTTING MY HEALTH INSURANCE AMOUNT DIRECTLY FROM MY SALARY IT SELF</w:t>
      </w:r>
    </w:p>
    <w:p w:rsidR="00FB790E" w:rsidRDefault="000F6F47" w:rsidP="00FB790E">
      <w:r w:rsidRPr="00FB790E">
        <w:t>NOT MARRIED BUT TALKS ARE GOING ON</w:t>
      </w:r>
    </w:p>
    <w:p w:rsidR="00FB790E" w:rsidRDefault="000F6F47" w:rsidP="00FB790E">
      <w:r>
        <w:t>STIMULUS-YES</w:t>
      </w:r>
    </w:p>
    <w:p w:rsidR="00FB790E" w:rsidRDefault="000F6F47" w:rsidP="00FB790E">
      <w:r w:rsidRPr="00FB790E">
        <w:t>CURRENT ADDRESS: 1461 WESTERN AVE, ALBANY, NY 12203</w:t>
      </w:r>
    </w:p>
    <w:p w:rsidR="00FB790E" w:rsidRDefault="000F6F47" w:rsidP="00FB790E">
      <w:r>
        <w:t>JAN TO DEC-NY</w:t>
      </w:r>
    </w:p>
    <w:p w:rsidR="00FB790E" w:rsidRDefault="000F6F47" w:rsidP="00FB790E">
      <w:r w:rsidRPr="00FB790E">
        <w:t>MY VISA IS H1 B</w:t>
      </w:r>
    </w:p>
    <w:sectPr w:rsidR="00FB790E" w:rsidSect="008406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790E"/>
    <w:rsid w:val="00007CB2"/>
    <w:rsid w:val="000F6F47"/>
    <w:rsid w:val="008406F2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2022-01-30T23:12:00Z</dcterms:created>
  <dcterms:modified xsi:type="dcterms:W3CDTF">2022-01-30T23:34:00Z</dcterms:modified>
</cp:coreProperties>
</file>