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65"/>
      </w:tblGrid>
      <w:tr w:rsidR="00E9791D" w:rsidTr="00E979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91D" w:rsidRDefault="00E979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91D" w:rsidRDefault="00E979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9791D" w:rsidTr="00E979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91D" w:rsidRDefault="00E979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91D" w:rsidRDefault="00E9791D">
            <w:pPr>
              <w:spacing w:before="100" w:beforeAutospacing="1" w:after="200" w:line="224" w:lineRule="atLeast"/>
            </w:pPr>
            <w:r>
              <w:t> 021202337</w:t>
            </w:r>
          </w:p>
        </w:tc>
      </w:tr>
      <w:tr w:rsidR="00E9791D" w:rsidTr="00E979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91D" w:rsidRDefault="00E979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91D" w:rsidRDefault="00E979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9"/>
            </w:tblGrid>
            <w:tr w:rsidR="00E9791D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791D" w:rsidRDefault="00E9791D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0000"/>
                    </w:rPr>
                    <w:br/>
                    <w:t> </w:t>
                  </w:r>
                  <w:r>
                    <w:t>803051205</w:t>
                  </w:r>
                </w:p>
              </w:tc>
            </w:tr>
          </w:tbl>
          <w:p w:rsidR="00E9791D" w:rsidRDefault="00E979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9791D" w:rsidTr="00E979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91D" w:rsidRDefault="00E979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Account. checkings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91D" w:rsidRDefault="00E9791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E9791D" w:rsidTr="00E979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91D" w:rsidRDefault="00E9791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Holder: venkata sai lalitha sri.dasari</w:t>
            </w:r>
          </w:p>
        </w:tc>
        <w:tc>
          <w:tcPr>
            <w:tcW w:w="0" w:type="auto"/>
            <w:vAlign w:val="center"/>
            <w:hideMark/>
          </w:tcPr>
          <w:p w:rsidR="00E9791D" w:rsidRDefault="00E9791D"/>
        </w:tc>
      </w:tr>
    </w:tbl>
    <w:p w:rsidR="000A772F" w:rsidRDefault="00E9791D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CF"/>
    <w:rsid w:val="0033429E"/>
    <w:rsid w:val="007872CF"/>
    <w:rsid w:val="009E336C"/>
    <w:rsid w:val="00E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E8774-1F00-4388-B161-9F4F1D05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9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2022-02-17T18:44:00Z</dcterms:created>
  <dcterms:modified xsi:type="dcterms:W3CDTF">2022-02-17T18:44:00Z</dcterms:modified>
</cp:coreProperties>
</file>