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4E" w:rsidRDefault="004E622B" w:rsidP="00EB574E">
      <w:r>
        <w:rPr>
          <w:b/>
          <w:bCs/>
          <w:u w:val="single"/>
        </w:rPr>
        <w:t>MY PLOT ADDRESS IS:-</w:t>
      </w:r>
    </w:p>
    <w:p w:rsidR="00EB574E" w:rsidRDefault="004E622B" w:rsidP="00EB574E">
      <w:r>
        <w:rPr>
          <w:b/>
          <w:bCs/>
        </w:rPr>
        <w:t>PLOT NO:-20</w:t>
      </w:r>
    </w:p>
    <w:p w:rsidR="00EB574E" w:rsidRDefault="004E622B" w:rsidP="00EB574E">
      <w:r>
        <w:rPr>
          <w:b/>
          <w:bCs/>
        </w:rPr>
        <w:t>SURVEY NO:- 37,39,40(GACHIBOWLI)</w:t>
      </w:r>
    </w:p>
    <w:p w:rsidR="00EB574E" w:rsidRDefault="004E622B" w:rsidP="00EB574E">
      <w:r>
        <w:rPr>
          <w:b/>
          <w:bCs/>
        </w:rPr>
        <w:t>GACHIBOWLI,SHERILINGAMPALLY MANDAL,RANGA REDDY DISTRICT</w:t>
      </w:r>
    </w:p>
    <w:p w:rsidR="00000000" w:rsidRDefault="004E622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EB574E"/>
    <w:rsid w:val="004E622B"/>
    <w:rsid w:val="00EB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2022-03-03T22:17:00Z</dcterms:created>
  <dcterms:modified xsi:type="dcterms:W3CDTF">2022-03-03T22:18:00Z</dcterms:modified>
</cp:coreProperties>
</file>