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93" w:rsidRDefault="00250831" w:rsidP="009D6C93">
      <w:pPr>
        <w:rPr>
          <w:color w:val="500050"/>
        </w:rPr>
      </w:pPr>
      <w:r>
        <w:rPr>
          <w:color w:val="500050"/>
        </w:rPr>
        <w:t>FIRST NAME: UMESH KUMAR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>LAST NAME: GUMMALLA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>SSN NUMBER: 886920804 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>DOB: 24 APR 1984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>EMAIL ID: </w:t>
      </w:r>
      <w:hyperlink r:id="rId4" w:tgtFrame="_blank" w:history="1">
        <w:r>
          <w:rPr>
            <w:rStyle w:val="Hyperlink"/>
          </w:rPr>
          <w:t>UMESHKMM@GMAIL.COM</w:t>
        </w:r>
      </w:hyperlink>
    </w:p>
    <w:p w:rsidR="009D6C93" w:rsidRDefault="00250831" w:rsidP="009D6C93">
      <w:pPr>
        <w:rPr>
          <w:color w:val="500050"/>
        </w:rPr>
      </w:pPr>
      <w:r>
        <w:rPr>
          <w:color w:val="500050"/>
        </w:rPr>
        <w:t>PHONE NUMBER: +1 859 866 4167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>CURRENT ADDRESS: 3120 NAAMANS RD, APT S10, WILMINGTON, DE 19810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>VISA STATUS: H1B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>MARITAL STATUS: MARRIED (FAMILY IS IN INDIA) 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>PORT OF ENTRY: 2020 NOVEMBER 15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>STATE OF RESIDENCY DURING 2021: DELAWARE (FROM JUN 2021 TO TILL NOW) AND KENTUCKY (REMAINING MONTHS)</w:t>
      </w:r>
    </w:p>
    <w:p w:rsidR="009D6C93" w:rsidRDefault="00250831" w:rsidP="009D6C93">
      <w:pPr>
        <w:rPr>
          <w:color w:val="500050"/>
        </w:rPr>
      </w:pPr>
      <w:r>
        <w:rPr>
          <w:color w:val="500050"/>
        </w:rPr>
        <w:t xml:space="preserve">STIMULUS RECEIVED IN 2021: </w:t>
      </w:r>
      <w:proofErr w:type="gramStart"/>
      <w:r>
        <w:rPr>
          <w:color w:val="500050"/>
        </w:rPr>
        <w:t>YES(</w:t>
      </w:r>
      <w:proofErr w:type="gramEnd"/>
      <w:r>
        <w:rPr>
          <w:color w:val="500050"/>
        </w:rPr>
        <w:t xml:space="preserve"> I HAVE RECEIVED ONLY ONE CHECK)</w:t>
      </w:r>
    </w:p>
    <w:p w:rsidR="009D6C93" w:rsidRDefault="009D6C93" w:rsidP="009D6C93"/>
    <w:p w:rsidR="007952BA" w:rsidRDefault="007952BA"/>
    <w:sectPr w:rsidR="007952BA" w:rsidSect="0079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C93"/>
    <w:rsid w:val="00250831"/>
    <w:rsid w:val="005852EF"/>
    <w:rsid w:val="007952BA"/>
    <w:rsid w:val="009D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eshk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2022-02-07T21:45:00Z</dcterms:created>
  <dcterms:modified xsi:type="dcterms:W3CDTF">2022-02-07T22:29:00Z</dcterms:modified>
</cp:coreProperties>
</file>