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882">
      <w:r w:rsidRPr="006B2882">
        <w:t>Arkansas</w:t>
      </w:r>
    </w:p>
    <w:p w:rsidR="006B2882" w:rsidRDefault="006B2882">
      <w:r w:rsidRPr="006B2882">
        <w:t xml:space="preserve">2212 </w:t>
      </w:r>
      <w:proofErr w:type="spellStart"/>
      <w:r w:rsidRPr="006B2882">
        <w:t>lacari</w:t>
      </w:r>
      <w:proofErr w:type="spellEnd"/>
      <w:r w:rsidRPr="006B2882">
        <w:t xml:space="preserve"> #A2, magnolia Arkansas-71753</w:t>
      </w:r>
    </w:p>
    <w:sectPr w:rsidR="006B2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2882"/>
    <w:rsid w:val="006B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Grizli777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2022-02-01T00:19:00Z</dcterms:created>
  <dcterms:modified xsi:type="dcterms:W3CDTF">2022-02-01T00:19:00Z</dcterms:modified>
</cp:coreProperties>
</file>