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E5" w:rsidRDefault="00B50E01">
      <w:r w:rsidRPr="001515E5">
        <w:t>NO H</w:t>
      </w:r>
      <w:r>
        <w:t>1</w:t>
      </w:r>
    </w:p>
    <w:p w:rsidR="001515E5" w:rsidRDefault="00B50E01">
      <w:r w:rsidRPr="001515E5">
        <w:t>4980 USAA BLVD, APT 121, SAN ANTONIO-TX-78240</w:t>
      </w:r>
    </w:p>
    <w:p w:rsidR="001515E5" w:rsidRDefault="00B50E01">
      <w:r w:rsidRPr="001515E5">
        <w:t>JAN - JULY - SOUTH CAROLINA</w:t>
      </w:r>
    </w:p>
    <w:p w:rsidR="001515E5" w:rsidRDefault="00B50E01">
      <w:r w:rsidRPr="001515E5">
        <w:t xml:space="preserve">AUG - DEC </w:t>
      </w:r>
      <w:r>
        <w:t>–</w:t>
      </w:r>
      <w:r w:rsidRPr="001515E5">
        <w:t xml:space="preserve"> TEXAS</w:t>
      </w:r>
    </w:p>
    <w:p w:rsidR="001515E5" w:rsidRDefault="00B50E01">
      <w:r>
        <w:t>STIMULUS-</w:t>
      </w:r>
      <w:r w:rsidRPr="001515E5">
        <w:t>RECEIVED IT</w:t>
      </w:r>
    </w:p>
    <w:p w:rsidR="001515E5" w:rsidRDefault="00B50E01">
      <w:r w:rsidRPr="001515E5">
        <w:t>I HAVE IT TILL MAY</w:t>
      </w:r>
    </w:p>
    <w:sectPr w:rsidR="001515E5" w:rsidSect="009324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15E5"/>
    <w:rsid w:val="001515E5"/>
    <w:rsid w:val="00932437"/>
    <w:rsid w:val="00971AC9"/>
    <w:rsid w:val="00B5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2022-01-21T18:07:00Z</dcterms:created>
  <dcterms:modified xsi:type="dcterms:W3CDTF">2022-01-21T18:21:00Z</dcterms:modified>
</cp:coreProperties>
</file>