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65" w:rsidRDefault="00FB0645">
      <w:r>
        <w:t>ITIN CASE</w:t>
      </w:r>
    </w:p>
    <w:p w:rsidR="002F0F99" w:rsidRDefault="00FB0645" w:rsidP="002F0F99">
      <w:r>
        <w:t>FIRST NAME : JUVERIYA</w:t>
      </w:r>
    </w:p>
    <w:p w:rsidR="002F0F99" w:rsidRDefault="00FB0645" w:rsidP="002F0F99">
      <w:r>
        <w:t>LAST NAME :FATIMA</w:t>
      </w:r>
    </w:p>
    <w:p w:rsidR="002F0F99" w:rsidRDefault="00FB0645" w:rsidP="002F0F99">
      <w:r>
        <w:t>DOB: 11 MARCH 1998</w:t>
      </w:r>
    </w:p>
    <w:p w:rsidR="00D31BA7" w:rsidRDefault="00D31BA7" w:rsidP="002F0F99">
      <w:r w:rsidRPr="00D31BA7">
        <w:t>955 Easton rd, apt B-23, Warrington,PA, 18976</w:t>
      </w:r>
    </w:p>
    <w:p w:rsidR="002F0F99" w:rsidRDefault="00FB0645" w:rsidP="002F0F99">
      <w:r>
        <w:t>JAN TO APRIL :</w:t>
      </w:r>
      <w:hyperlink r:id="rId4" w:history="1">
        <w:r>
          <w:rPr>
            <w:rStyle w:val="Hyperlink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MARYLAND</w:t>
        </w:r>
      </w:hyperlink>
    </w:p>
    <w:p w:rsidR="002F0F99" w:rsidRDefault="00FB0645" w:rsidP="002F0F99">
      <w:r>
        <w:t>APRIL TO DEC: INDIA</w:t>
      </w:r>
      <w:bookmarkStart w:id="0" w:name="_GoBack"/>
      <w:bookmarkEnd w:id="0"/>
    </w:p>
    <w:p w:rsidR="002F0F99" w:rsidRDefault="00FB0645" w:rsidP="002F0F99">
      <w:r>
        <w:t>RECEIVED STIMULUS-YES</w:t>
      </w:r>
    </w:p>
    <w:p w:rsidR="002F0F99" w:rsidRDefault="002F0F99" w:rsidP="002F0F99"/>
    <w:sectPr w:rsidR="002F0F99" w:rsidSect="00221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F0F99"/>
    <w:rsid w:val="00221698"/>
    <w:rsid w:val="002F0F99"/>
    <w:rsid w:val="003D0F65"/>
    <w:rsid w:val="00CD7F34"/>
    <w:rsid w:val="00D31BA7"/>
    <w:rsid w:val="00FB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Mary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2022-02-15T17:32:00Z</dcterms:created>
  <dcterms:modified xsi:type="dcterms:W3CDTF">2022-04-01T17:35:00Z</dcterms:modified>
</cp:coreProperties>
</file>